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9B" w:rsidRDefault="008F24FD" w:rsidP="009E2353">
      <w:pPr>
        <w:shd w:val="clear" w:color="auto" w:fill="FFFFFF"/>
        <w:rPr>
          <w:rFonts w:ascii="Arial" w:hAnsi="Arial" w:cs="Arial"/>
          <w:i/>
          <w:color w:val="2A2A2A"/>
          <w:sz w:val="22"/>
          <w:szCs w:val="22"/>
        </w:rPr>
      </w:pPr>
      <w:r>
        <w:rPr>
          <w:rFonts w:ascii="Arial" w:hAnsi="Arial" w:cs="Arial"/>
          <w:i/>
          <w:color w:val="2A2A2A"/>
          <w:sz w:val="22"/>
          <w:szCs w:val="22"/>
        </w:rPr>
        <w:t>En vous aidant des images</w:t>
      </w:r>
      <w:r w:rsidR="00F0174E">
        <w:rPr>
          <w:rFonts w:ascii="Arial" w:hAnsi="Arial" w:cs="Arial"/>
          <w:i/>
          <w:color w:val="2A2A2A"/>
          <w:sz w:val="22"/>
          <w:szCs w:val="22"/>
        </w:rPr>
        <w:t xml:space="preserve"> du dessin animé</w:t>
      </w:r>
      <w:r>
        <w:rPr>
          <w:rFonts w:ascii="Arial" w:hAnsi="Arial" w:cs="Arial"/>
          <w:i/>
          <w:color w:val="2A2A2A"/>
          <w:sz w:val="22"/>
          <w:szCs w:val="22"/>
        </w:rPr>
        <w:t>, racontez le conte en entier :</w:t>
      </w:r>
    </w:p>
    <w:p w:rsidR="008F24FD" w:rsidRDefault="008F24FD" w:rsidP="00F0174E">
      <w:pPr>
        <w:shd w:val="clear" w:color="auto" w:fill="FFFFFF"/>
        <w:jc w:val="center"/>
        <w:rPr>
          <w:rFonts w:ascii="Arial" w:hAnsi="Arial" w:cs="Arial"/>
          <w:i/>
          <w:color w:val="2A2A2A"/>
          <w:sz w:val="22"/>
          <w:szCs w:val="22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8"/>
        <w:gridCol w:w="4506"/>
      </w:tblGrid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793161" cy="2094871"/>
                  <wp:effectExtent l="19050" t="0" r="7189" b="0"/>
                  <wp:docPr id="3" name="Image 1" descr="золотая рыбка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977" cy="209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699788" cy="2104845"/>
                  <wp:effectExtent l="19050" t="0" r="5312" b="0"/>
                  <wp:docPr id="4" name="Image 3" descr="золотая рыб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994" cy="210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679940" cy="2009954"/>
                  <wp:effectExtent l="19050" t="0" r="6110" b="0"/>
                  <wp:docPr id="5" name="Image 4" descr="золотая рыбка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289" cy="201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512305" cy="2009954"/>
                  <wp:effectExtent l="19050" t="0" r="2295" b="0"/>
                  <wp:docPr id="6" name="Image 5" descr="золотая рыбка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767" cy="201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715524" cy="2051611"/>
                  <wp:effectExtent l="19050" t="0" r="8626" b="0"/>
                  <wp:docPr id="7" name="Image 6" descr="золотая рыбка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736" cy="205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576423" cy="1932317"/>
                  <wp:effectExtent l="19050" t="0" r="0" b="0"/>
                  <wp:docPr id="8" name="Image 7" descr="золотая рыбк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247" cy="193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</w:tr>
      <w:tr w:rsidR="00F0174E" w:rsidTr="00F0174E">
        <w:tc>
          <w:tcPr>
            <w:tcW w:w="5046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2A2A2A"/>
                <w:sz w:val="22"/>
                <w:szCs w:val="22"/>
              </w:rPr>
              <w:drawing>
                <wp:inline distT="0" distB="0" distL="0" distR="0">
                  <wp:extent cx="2836492" cy="2056394"/>
                  <wp:effectExtent l="19050" t="0" r="1958" b="0"/>
                  <wp:docPr id="10" name="Image 9" descr="золотая рыбка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ая рыбка 1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315" cy="205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0174E" w:rsidRDefault="00F0174E" w:rsidP="00F0174E">
            <w:pPr>
              <w:jc w:val="center"/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</w:tr>
      <w:tr w:rsidR="00F0174E" w:rsidTr="00F0174E">
        <w:tc>
          <w:tcPr>
            <w:tcW w:w="5046" w:type="dxa"/>
          </w:tcPr>
          <w:p w:rsidR="00F0174E" w:rsidRDefault="00F0174E" w:rsidP="009E2353">
            <w:pPr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  <w:tc>
          <w:tcPr>
            <w:tcW w:w="4418" w:type="dxa"/>
          </w:tcPr>
          <w:p w:rsidR="00F0174E" w:rsidRDefault="00F0174E" w:rsidP="009E2353">
            <w:pPr>
              <w:rPr>
                <w:rFonts w:ascii="Arial" w:hAnsi="Arial" w:cs="Arial"/>
                <w:i/>
                <w:color w:val="2A2A2A"/>
                <w:sz w:val="22"/>
                <w:szCs w:val="22"/>
              </w:rPr>
            </w:pPr>
          </w:p>
        </w:tc>
      </w:tr>
    </w:tbl>
    <w:p w:rsidR="008F24FD" w:rsidRDefault="008F24FD" w:rsidP="00F0174E">
      <w:pPr>
        <w:shd w:val="clear" w:color="auto" w:fill="FFFFFF"/>
        <w:rPr>
          <w:rFonts w:ascii="Arial" w:hAnsi="Arial" w:cs="Arial"/>
          <w:i/>
          <w:color w:val="2A2A2A"/>
          <w:sz w:val="22"/>
          <w:szCs w:val="22"/>
        </w:rPr>
      </w:pPr>
    </w:p>
    <w:sectPr w:rsidR="008F24FD" w:rsidSect="00F0174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Scrip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5DA0"/>
    <w:rsid w:val="000C4D9A"/>
    <w:rsid w:val="000E6E31"/>
    <w:rsid w:val="0016772C"/>
    <w:rsid w:val="001B03D9"/>
    <w:rsid w:val="001C2F37"/>
    <w:rsid w:val="001E5DA0"/>
    <w:rsid w:val="003549BC"/>
    <w:rsid w:val="00390168"/>
    <w:rsid w:val="00390992"/>
    <w:rsid w:val="00540DA2"/>
    <w:rsid w:val="00735CC3"/>
    <w:rsid w:val="007424FE"/>
    <w:rsid w:val="00744E1A"/>
    <w:rsid w:val="007676EE"/>
    <w:rsid w:val="00824DEA"/>
    <w:rsid w:val="00833B3A"/>
    <w:rsid w:val="008F24FD"/>
    <w:rsid w:val="009E2353"/>
    <w:rsid w:val="009E266D"/>
    <w:rsid w:val="00AC50C7"/>
    <w:rsid w:val="00BE6B98"/>
    <w:rsid w:val="00CA424E"/>
    <w:rsid w:val="00CE50B0"/>
    <w:rsid w:val="00D164A0"/>
    <w:rsid w:val="00D97C2A"/>
    <w:rsid w:val="00F0174E"/>
    <w:rsid w:val="00F45918"/>
    <w:rsid w:val="00F80A2A"/>
    <w:rsid w:val="00FB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uiPriority w:val="9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E5D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390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9DCD-79B5-4D4D-8A8D-1AB46978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et Maria</dc:creator>
  <cp:lastModifiedBy>Stef et Maria</cp:lastModifiedBy>
  <cp:revision>3</cp:revision>
  <cp:lastPrinted>2016-11-02T17:46:00Z</cp:lastPrinted>
  <dcterms:created xsi:type="dcterms:W3CDTF">2017-05-08T09:44:00Z</dcterms:created>
  <dcterms:modified xsi:type="dcterms:W3CDTF">2017-05-08T09:52:00Z</dcterms:modified>
</cp:coreProperties>
</file>