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01" w:rsidRPr="00D25092" w:rsidRDefault="005B0ABA" w:rsidP="00D25092">
      <w:pPr>
        <w:pStyle w:val="Paragraphedeliste"/>
        <w:numPr>
          <w:ilvl w:val="0"/>
          <w:numId w:val="1"/>
        </w:numPr>
        <w:jc w:val="both"/>
        <w:rPr>
          <w:lang w:val="ru-RU"/>
        </w:rPr>
      </w:pPr>
      <w:r w:rsidRPr="00D25092">
        <w:rPr>
          <w:lang w:val="ru-RU"/>
        </w:rPr>
        <w:t>А в Америке вы что делали?</w:t>
      </w:r>
    </w:p>
    <w:p w:rsidR="005B0ABA" w:rsidRPr="00D25092" w:rsidRDefault="005B0ABA" w:rsidP="00D25092">
      <w:pPr>
        <w:pStyle w:val="Paragraphedeliste"/>
        <w:numPr>
          <w:ilvl w:val="0"/>
          <w:numId w:val="1"/>
        </w:numPr>
        <w:jc w:val="both"/>
        <w:rPr>
          <w:lang w:val="ru-RU"/>
        </w:rPr>
      </w:pPr>
      <w:r w:rsidRPr="00D25092">
        <w:rPr>
          <w:lang w:val="ru-RU"/>
        </w:rPr>
        <w:t>Работал по заданию советского правительства.</w:t>
      </w:r>
    </w:p>
    <w:p w:rsidR="005B0ABA" w:rsidRPr="00D25092" w:rsidRDefault="005B0ABA" w:rsidP="00D25092">
      <w:pPr>
        <w:pStyle w:val="Paragraphedeliste"/>
        <w:numPr>
          <w:ilvl w:val="0"/>
          <w:numId w:val="1"/>
        </w:numPr>
        <w:jc w:val="both"/>
        <w:rPr>
          <w:lang w:val="ru-RU"/>
        </w:rPr>
      </w:pPr>
      <w:r w:rsidRPr="00D25092">
        <w:rPr>
          <w:lang w:val="ru-RU"/>
        </w:rPr>
        <w:t>Но почему послали именно вас, беспартийного да ещё из дворян?</w:t>
      </w:r>
    </w:p>
    <w:p w:rsidR="00D25092" w:rsidRPr="00D25092" w:rsidRDefault="00D25092" w:rsidP="00D25092">
      <w:pPr>
        <w:pStyle w:val="Paragraphedeliste"/>
        <w:numPr>
          <w:ilvl w:val="0"/>
          <w:numId w:val="1"/>
        </w:numPr>
        <w:jc w:val="both"/>
        <w:rPr>
          <w:lang w:val="ru-RU"/>
        </w:rPr>
      </w:pPr>
      <w:r>
        <w:t>C</w:t>
      </w:r>
      <w:r w:rsidR="005B0ABA" w:rsidRPr="00D25092">
        <w:rPr>
          <w:lang w:val="ru-RU"/>
        </w:rPr>
        <w:t>тране нужна была валюта</w:t>
      </w:r>
      <w:r w:rsidR="00E2620A" w:rsidRPr="00D25092">
        <w:rPr>
          <w:lang w:val="ru-RU"/>
        </w:rPr>
        <w:t xml:space="preserve">. </w:t>
      </w:r>
    </w:p>
    <w:p w:rsidR="005B0ABA" w:rsidRDefault="00E2620A" w:rsidP="0061650F">
      <w:pPr>
        <w:jc w:val="both"/>
        <w:rPr>
          <w:lang w:val="ru-RU"/>
        </w:rPr>
      </w:pPr>
      <w:r>
        <w:rPr>
          <w:lang w:val="ru-RU"/>
        </w:rPr>
        <w:t>Он вспомнил, как перед отъездом его вызвали на Лубянку и поставили условие: в Америке он будет не только продавать терм</w:t>
      </w:r>
      <w:r w:rsidR="00D25092">
        <w:t>e</w:t>
      </w:r>
      <w:r>
        <w:rPr>
          <w:lang w:val="ru-RU"/>
        </w:rPr>
        <w:t>нвоксы, но и собирать информацию, полезную родине.</w:t>
      </w:r>
    </w:p>
    <w:p w:rsidR="00E2620A" w:rsidRDefault="00E2620A" w:rsidP="0061650F">
      <w:pPr>
        <w:jc w:val="both"/>
        <w:rPr>
          <w:lang w:val="ru-RU"/>
        </w:rPr>
      </w:pPr>
      <w:r>
        <w:rPr>
          <w:lang w:val="ru-RU"/>
        </w:rPr>
        <w:t xml:space="preserve">На первом концерте Термена в Америке гению страны советов неистово аплодировали Гершвин, Рахманинов, Тосканини. Термен быстро разбогател, обосновался в роскошном особняке на 54-й улице в центре Нью-Йорка, вскоре дом стал знаменит на весь город. Термен оснастил его первой в мире системой видеонаблюдения. Гости под музыку входили в самооткрывающиеся двери, и какие гости! Эйнштейн и Чарли Чаплин, </w:t>
      </w:r>
      <w:r w:rsidR="00763F53">
        <w:rPr>
          <w:lang w:val="ru-RU"/>
        </w:rPr>
        <w:t>Ротшильд</w:t>
      </w:r>
      <w:r w:rsidR="00D25092" w:rsidRPr="00763F53">
        <w:rPr>
          <w:lang w:val="ru-RU"/>
        </w:rPr>
        <w:t xml:space="preserve"> </w:t>
      </w:r>
      <w:r>
        <w:rPr>
          <w:lang w:val="ru-RU"/>
        </w:rPr>
        <w:t>и Рокфеллер, весь американский бомонд. В начале 30-х Термен был уже миллионером, причём основные дивиденды ему принесла охранная сигнализация</w:t>
      </w:r>
      <w:r w:rsidR="005E2033">
        <w:rPr>
          <w:lang w:val="ru-RU"/>
        </w:rPr>
        <w:t>. Преступность в годы великой депрессии ох как выросла. Правда львиная часть его фантастических доходов отправлялась в СССР, но Термен воспринимал это как должное, ведь для того его сюда и отправили. К тому же деньги не имели для него особого значения. Главное</w:t>
      </w:r>
      <w:r w:rsidR="00D25092">
        <w:rPr>
          <w:lang w:val="ru-RU"/>
        </w:rPr>
        <w:t xml:space="preserve"> -</w:t>
      </w:r>
      <w:r w:rsidR="005E2033">
        <w:rPr>
          <w:lang w:val="ru-RU"/>
        </w:rPr>
        <w:t xml:space="preserve"> наука и музыка. Учёный продолжал экспериментировать: </w:t>
      </w:r>
      <w:r w:rsidR="0061650F">
        <w:rPr>
          <w:lang w:val="ru-RU"/>
        </w:rPr>
        <w:t>с</w:t>
      </w:r>
      <w:r w:rsidR="005E2033">
        <w:rPr>
          <w:lang w:val="ru-RU"/>
        </w:rPr>
        <w:t>оздал электронную виолончель, первую в мире ритм-машину, ритмикон,  а вскоре на свет появился терпситон, модификация терминвокса, рождавшая музыку буквально из танца.</w:t>
      </w:r>
    </w:p>
    <w:p w:rsidR="005E2033" w:rsidRPr="00D25092" w:rsidRDefault="00D25092" w:rsidP="0061650F">
      <w:pPr>
        <w:jc w:val="both"/>
        <w:rPr>
          <w:lang w:val="ru-RU"/>
        </w:rPr>
      </w:pPr>
      <w:r w:rsidRPr="00D25092">
        <w:rPr>
          <w:lang w:val="ru-RU"/>
        </w:rPr>
        <w:t>«</w:t>
      </w:r>
      <w:r>
        <w:t> </w:t>
      </w:r>
      <w:r w:rsidR="005E2033">
        <w:rPr>
          <w:lang w:val="ru-RU"/>
        </w:rPr>
        <w:t xml:space="preserve">Это первая фактически в мире попытка синтеза движения и звука. Здесь не только ваши руки становятся </w:t>
      </w:r>
      <w:r w:rsidR="00763F53">
        <w:rPr>
          <w:lang w:val="ru-RU"/>
        </w:rPr>
        <w:t>контрол</w:t>
      </w:r>
      <w:bookmarkStart w:id="0" w:name="_GoBack"/>
      <w:bookmarkEnd w:id="0"/>
      <w:r w:rsidR="00763F53">
        <w:rPr>
          <w:lang w:val="ru-RU"/>
        </w:rPr>
        <w:t xml:space="preserve">лером </w:t>
      </w:r>
      <w:r w:rsidR="005E2033">
        <w:rPr>
          <w:lang w:val="ru-RU"/>
        </w:rPr>
        <w:t xml:space="preserve">для звука, а всё ваше тело. Это небольшая платформа деревянная, на которой </w:t>
      </w:r>
      <w:r>
        <w:rPr>
          <w:lang w:val="ru-RU"/>
        </w:rPr>
        <w:t>встаёт</w:t>
      </w:r>
      <w:r w:rsidR="005E2033">
        <w:rPr>
          <w:lang w:val="ru-RU"/>
        </w:rPr>
        <w:t xml:space="preserve"> исполнитель, </w:t>
      </w:r>
      <w:r w:rsidR="0061650F">
        <w:rPr>
          <w:lang w:val="ru-RU"/>
        </w:rPr>
        <w:t>ч</w:t>
      </w:r>
      <w:r w:rsidR="005E2033">
        <w:rPr>
          <w:lang w:val="ru-RU"/>
        </w:rPr>
        <w:t xml:space="preserve">ем выше его руки или его тело, </w:t>
      </w:r>
      <w:r w:rsidR="0061650F">
        <w:rPr>
          <w:lang w:val="ru-RU"/>
        </w:rPr>
        <w:t>тем звук выше, чем ниже, тем звук ниже, движения вправо и влево регулируют громкость.</w:t>
      </w:r>
      <w:r>
        <w:t> </w:t>
      </w:r>
      <w:r w:rsidRPr="00D25092">
        <w:rPr>
          <w:lang w:val="ru-RU"/>
        </w:rPr>
        <w:t>»</w:t>
      </w:r>
    </w:p>
    <w:p w:rsidR="0061650F" w:rsidRPr="005B0ABA" w:rsidRDefault="0061650F" w:rsidP="0061650F">
      <w:pPr>
        <w:jc w:val="both"/>
        <w:rPr>
          <w:lang w:val="ru-RU"/>
        </w:rPr>
      </w:pPr>
      <w:r>
        <w:rPr>
          <w:lang w:val="ru-RU"/>
        </w:rPr>
        <w:t>Иногда миллионер Термен приходил в кафе на окраине Нью-Йорка, где его встречали двое в штатском и расспрашивали о новинках американской науки, техники и быта. Обширные связи позволяли Термену ответить на любые вопросы. Сам Лев Сергеевич утверждал, что ничего секретного он советской разведке не сообщал, но это как посмотреть.</w:t>
      </w:r>
    </w:p>
    <w:sectPr w:rsidR="0061650F" w:rsidRPr="005B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E13AA"/>
    <w:multiLevelType w:val="hybridMultilevel"/>
    <w:tmpl w:val="04B84766"/>
    <w:lvl w:ilvl="0" w:tplc="469E81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BA"/>
    <w:rsid w:val="005B0ABA"/>
    <w:rsid w:val="005E2033"/>
    <w:rsid w:val="0061650F"/>
    <w:rsid w:val="00763F53"/>
    <w:rsid w:val="00D25092"/>
    <w:rsid w:val="00E2620A"/>
    <w:rsid w:val="00E71677"/>
    <w:rsid w:val="00FC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AF4CA-D4FE-40D5-9FB6-9AB234C1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Rectorat</cp:lastModifiedBy>
  <cp:revision>3</cp:revision>
  <cp:lastPrinted>2017-05-02T16:44:00Z</cp:lastPrinted>
  <dcterms:created xsi:type="dcterms:W3CDTF">2017-05-02T16:05:00Z</dcterms:created>
  <dcterms:modified xsi:type="dcterms:W3CDTF">2017-09-11T15:29:00Z</dcterms:modified>
</cp:coreProperties>
</file>