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27D96" w:rsidRPr="00D27D96" w:rsidRDefault="0058354A" w:rsidP="00D27D96">
      <w:pPr>
        <w:pStyle w:val="Titre"/>
        <w:rPr>
          <w:rFonts w:ascii="Calibri" w:hAnsi="Calibri" w:cs="Calibri"/>
          <w:sz w:val="96"/>
          <w:szCs w:val="96"/>
          <w:lang w:val="ru-RU"/>
        </w:rPr>
      </w:pPr>
      <w:r w:rsidRPr="00D27D96">
        <w:rPr>
          <w:rFonts w:ascii="Calibri" w:hAnsi="Calibri" w:cs="Calibri"/>
          <w:color w:val="002060"/>
          <w:sz w:val="96"/>
          <w:szCs w:val="96"/>
          <w:lang w:val="ru-RU"/>
        </w:rPr>
        <w:t>Якутск</w:t>
      </w:r>
    </w:p>
    <w:p w:rsidR="0058354A" w:rsidRPr="00D27D96" w:rsidRDefault="0058354A" w:rsidP="00D27D96">
      <w:pPr>
        <w:pStyle w:val="Titre"/>
        <w:rPr>
          <w:color w:val="311E66"/>
          <w:sz w:val="44"/>
          <w:szCs w:val="44"/>
          <w:lang w:val="ru-RU"/>
        </w:rPr>
      </w:pPr>
      <w:r w:rsidRPr="0058354A">
        <w:rPr>
          <w:lang w:val="ru-RU"/>
        </w:rPr>
        <w:t xml:space="preserve"> </w:t>
      </w:r>
      <w:r w:rsidRPr="00D27D96">
        <w:rPr>
          <w:rFonts w:ascii="Calibri" w:hAnsi="Calibri" w:cs="Calibri"/>
          <w:sz w:val="44"/>
          <w:szCs w:val="44"/>
          <w:lang w:val="ru-RU"/>
        </w:rPr>
        <w:t>совершенн</w:t>
      </w:r>
      <w:r w:rsidR="00D27D96" w:rsidRPr="00D27D96">
        <w:rPr>
          <w:rFonts w:ascii="Calibri" w:hAnsi="Calibri" w:cs="Calibri" w:hint="cs"/>
          <w:sz w:val="44"/>
          <w:szCs w:val="44"/>
          <w:lang w:val="ru-RU"/>
        </w:rPr>
        <w:t>ый</w:t>
      </w:r>
      <w:r w:rsidRPr="00D27D96">
        <w:rPr>
          <w:sz w:val="44"/>
          <w:szCs w:val="44"/>
          <w:lang w:val="ru-RU"/>
        </w:rPr>
        <w:t xml:space="preserve"> </w:t>
      </w:r>
      <w:r w:rsidRPr="00D27D96">
        <w:rPr>
          <w:rFonts w:ascii="Calibri" w:hAnsi="Calibri" w:cs="Calibri"/>
          <w:sz w:val="44"/>
          <w:szCs w:val="44"/>
          <w:lang w:val="ru-RU"/>
        </w:rPr>
        <w:t>город</w:t>
      </w:r>
      <w:r w:rsidR="00D02A3F">
        <w:rPr>
          <w:rFonts w:ascii="Calibri" w:hAnsi="Calibri" w:cs="Calibri"/>
          <w:sz w:val="44"/>
          <w:szCs w:val="44"/>
          <w:lang w:val="ru-RU"/>
        </w:rPr>
        <w:t xml:space="preserve"> для жизни</w:t>
      </w:r>
    </w:p>
    <w:p w:rsidR="00D27D96" w:rsidRDefault="002F4A23" w:rsidP="00D27D96">
      <w:pPr>
        <w:pStyle w:val="Titre1"/>
        <w:rPr>
          <w:lang w:val="ru-RU"/>
        </w:rPr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Étoile : 4 branches 4" o:spid="_x0000_s1026" type="#_x0000_t187" style="position:absolute;left:0;text-align:left;margin-left:336.4pt;margin-top:105.45pt;width:10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" fillcolor="#002060" strokecolor="black [1600]" strokeweight="1.25pt"/>
        </w:pict>
      </w:r>
      <w:r w:rsidR="000959F9" w:rsidRPr="000959F9">
        <w:rPr>
          <w:noProof/>
        </w:rPr>
        <w:drawing>
          <wp:inline distT="0" distB="0" distL="0" distR="0">
            <wp:extent cx="5586249" cy="2859932"/>
            <wp:effectExtent l="0" t="0" r="0" b="0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41" cy="28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BC" w:rsidRPr="000F5D13" w:rsidRDefault="001F53BC" w:rsidP="006F42CF">
      <w:pPr>
        <w:spacing w:line="240" w:lineRule="auto"/>
        <w:ind w:firstLine="708"/>
        <w:jc w:val="both"/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</w:pPr>
      <w:r w:rsidRPr="006F42CF">
        <w:rPr>
          <w:rFonts w:ascii="Cambria" w:hAnsi="Cambria" w:cs="Cambria"/>
          <w:b/>
          <w:color w:val="134770" w:themeColor="text2"/>
          <w:sz w:val="48"/>
          <w:szCs w:val="48"/>
          <w:lang w:val="ru-RU"/>
        </w:rPr>
        <w:t>В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ы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знаете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Якутск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? 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Самый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холодный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город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мире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?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Этот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маленький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город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(300 000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человек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)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находится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северо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>-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востоке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Сибири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России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столица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Республики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Якутия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самая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большая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территория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России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5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раз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больше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чем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Франция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Там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есть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самая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большая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амплитуда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температуры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планете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-40</w:t>
      </w:r>
      <w:r w:rsidR="006B3200" w:rsidRPr="006B3200">
        <w:rPr>
          <w:rFonts w:ascii="Poor Richard" w:hAnsi="Poor Richard" w:cs="Poor Richard"/>
          <w:color w:val="134770" w:themeColor="text2"/>
          <w:sz w:val="24"/>
          <w:szCs w:val="24"/>
          <w:lang w:val="ru-RU"/>
        </w:rPr>
        <w:t>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зимой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+40</w:t>
      </w:r>
      <w:r w:rsidR="006B3200" w:rsidRPr="006B3200">
        <w:rPr>
          <w:rFonts w:ascii="Poor Richard" w:hAnsi="Poor Richard" w:cs="Poor Richard"/>
          <w:color w:val="134770" w:themeColor="text2"/>
          <w:sz w:val="24"/>
          <w:szCs w:val="24"/>
          <w:lang w:val="ru-RU"/>
        </w:rPr>
        <w:t>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летом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Поэтому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никто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хочет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ехать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Якутск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</w:p>
    <w:p w:rsidR="006B3200" w:rsidRDefault="001F53BC" w:rsidP="000F5D13">
      <w:pPr>
        <w:spacing w:line="240" w:lineRule="auto"/>
        <w:ind w:firstLine="709"/>
        <w:jc w:val="both"/>
        <w:rPr>
          <w:rFonts w:ascii="Cambria" w:hAnsi="Cambria" w:cs="Cambria"/>
          <w:color w:val="134770" w:themeColor="text2"/>
          <w:sz w:val="24"/>
          <w:szCs w:val="24"/>
          <w:lang w:val="ru-RU"/>
        </w:rPr>
      </w:pPr>
      <w:r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Н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</w:rPr>
        <w:t>o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Кристоф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молодой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D02A3F"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>ф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ранцуз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решил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получить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новый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опыт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поехал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Якутию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3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года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Мы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взяли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интервью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него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Жан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н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ы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(</w:t>
      </w:r>
      <w:r w:rsidR="00D02A3F"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 xml:space="preserve">это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его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жена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), </w:t>
      </w:r>
      <w:r w:rsidR="00D02A3F"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>в котором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рассказал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нам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своём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опыте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прекрасном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российском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городе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</w:p>
    <w:p w:rsidR="001F53BC" w:rsidRPr="006B3200" w:rsidRDefault="001F53BC" w:rsidP="006B3200">
      <w:pPr>
        <w:spacing w:line="240" w:lineRule="auto"/>
        <w:ind w:firstLine="709"/>
        <w:jc w:val="both"/>
        <w:rPr>
          <w:rFonts w:ascii="Cambria" w:hAnsi="Cambria" w:cs="Cambria"/>
          <w:color w:val="134770" w:themeColor="text2"/>
          <w:sz w:val="24"/>
          <w:szCs w:val="24"/>
          <w:lang w:val="ru-RU"/>
        </w:rPr>
      </w:pPr>
      <w:r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К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ристоф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раньше учился во Франции, изучал историю и географию, когда он 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за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хотел открыть для себя новые страны и путешествовать. Он выбрал Якутск за его оригинальность. Кристоф учился в Якутске в университете, а потом преподава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л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французский язык, чтобы познакомить Российских студентов с 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ф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ранцузской культурой.</w:t>
      </w:r>
    </w:p>
    <w:p w:rsidR="006B3200" w:rsidRDefault="001F53BC" w:rsidP="000F5D13">
      <w:pPr>
        <w:spacing w:line="240" w:lineRule="auto"/>
        <w:ind w:firstLine="709"/>
        <w:jc w:val="both"/>
        <w:rPr>
          <w:rFonts w:ascii="Cambria" w:hAnsi="Cambria" w:cs="Cambria"/>
          <w:color w:val="134770" w:themeColor="text2"/>
          <w:sz w:val="24"/>
          <w:szCs w:val="24"/>
          <w:lang w:val="ru-RU"/>
        </w:rPr>
      </w:pPr>
      <w:r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В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ообще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трудно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потому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что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культура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язык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непохожие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Тем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более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что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Якутске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есть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другой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язык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язык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якутов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очень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популярный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Жанна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жена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Кристофа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которую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встретил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вечеринке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России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говорит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>-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русски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только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тех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пор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, как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10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лет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Поэтому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трудно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для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Кристофа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выучить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язык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сегодня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говорит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хорошо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>-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русски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понимает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якутский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язык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</w:p>
    <w:p w:rsidR="006B3200" w:rsidRDefault="001F53BC" w:rsidP="000F5D13">
      <w:pPr>
        <w:spacing w:line="240" w:lineRule="auto"/>
        <w:ind w:firstLine="709"/>
        <w:jc w:val="both"/>
        <w:rPr>
          <w:rFonts w:ascii="Cambria" w:hAnsi="Cambria" w:cs="Cambria"/>
          <w:color w:val="134770" w:themeColor="text2"/>
          <w:sz w:val="24"/>
          <w:szCs w:val="24"/>
          <w:lang w:val="ru-RU"/>
        </w:rPr>
      </w:pPr>
      <w:r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Н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е</w:t>
      </w:r>
      <w:r w:rsid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только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язык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непохожий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система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обучения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политическая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система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Кристофу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нравится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политика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слишком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сложно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хотел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говорить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об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этом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</w:p>
    <w:p w:rsidR="006B3200" w:rsidRPr="006B3200" w:rsidRDefault="006B3200" w:rsidP="000F5D13">
      <w:pPr>
        <w:spacing w:line="240" w:lineRule="auto"/>
        <w:ind w:firstLine="709"/>
        <w:jc w:val="both"/>
        <w:rPr>
          <w:rFonts w:cs="Calibri Light"/>
          <w:color w:val="134770" w:themeColor="text2"/>
          <w:sz w:val="24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662305</wp:posOffset>
            </wp:positionV>
            <wp:extent cx="3228539" cy="1646555"/>
            <wp:effectExtent l="0" t="0" r="0" b="0"/>
            <wp:wrapSquare wrapText="bothSides"/>
            <wp:docPr id="24" name="Image 2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8539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3BC"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О</w:t>
      </w:r>
      <w:r w:rsidR="001F53BC"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днако</w:t>
      </w:r>
      <w:r w:rsidR="001F53BC"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Кристоф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тоже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рассказал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нам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еде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Якутске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Она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была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вкусная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: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его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самое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вкусное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блюдо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шашлык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как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барбекью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мясом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Франции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есть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еда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которой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нет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Якутске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, 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как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виноград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киви,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которые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-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очень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дорогие.</w:t>
      </w:r>
    </w:p>
    <w:p w:rsidR="006B3200" w:rsidRDefault="006B3200" w:rsidP="000F5D13">
      <w:pPr>
        <w:spacing w:line="240" w:lineRule="auto"/>
        <w:ind w:firstLine="709"/>
        <w:jc w:val="both"/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2385695" cy="1654810"/>
            <wp:effectExtent l="0" t="0" r="0" b="2540"/>
            <wp:wrapSquare wrapText="bothSides"/>
            <wp:docPr id="21" name="Image 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D13" w:rsidRPr="006B3200" w:rsidRDefault="001F53BC" w:rsidP="006B3200">
      <w:pPr>
        <w:spacing w:line="240" w:lineRule="auto"/>
        <w:ind w:firstLine="708"/>
        <w:jc w:val="both"/>
        <w:rPr>
          <w:rFonts w:ascii="Poor Richard" w:hAnsi="Poor Richard"/>
          <w:noProof/>
          <w:color w:val="134770" w:themeColor="text2"/>
          <w:lang w:val="ru-RU"/>
        </w:rPr>
      </w:pPr>
      <w:r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П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отом</w:t>
      </w:r>
      <w:r w:rsid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мы спросили Кристофа какая была жизнь в Якутске зимой : самый важный вопрос для 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ф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ранцузских учеников из Альп. Он сказал, что было очень трудно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потому что было очень холодно (минимальная температура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которую он видел -58°). Тем более, что в Якутске есть вечная мерзлота, дороги всегда холодные с большими дырками. На востоке тоже есть "белые ночи"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летом и зимой день длится 3-4 часа. Для Кристоф</w:t>
      </w:r>
      <w:r w:rsid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>а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это было странно, но прекрасно.</w:t>
      </w:r>
    </w:p>
    <w:p w:rsidR="007B5501" w:rsidRDefault="00D02A3F" w:rsidP="006B3200">
      <w:pPr>
        <w:spacing w:line="240" w:lineRule="auto"/>
        <w:ind w:firstLine="708"/>
        <w:jc w:val="both"/>
        <w:rPr>
          <w:rFonts w:cs="Calibri Light"/>
          <w:color w:val="134770" w:themeColor="text2"/>
          <w:sz w:val="24"/>
          <w:szCs w:val="24"/>
          <w:lang w:val="ru-RU"/>
        </w:rPr>
      </w:pP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Р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осси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я и Франция - очень разные страны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>
        <w:rPr>
          <w:rFonts w:cs="Calibri Light"/>
          <w:color w:val="134770" w:themeColor="text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 xml:space="preserve">и это очень нравится Кристофу. 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 xml:space="preserve">нашёл </w:t>
      </w:r>
      <w:r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ab/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</w:t>
      </w:r>
      <w:r w:rsidRPr="00D02A3F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новы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х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дру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зей, о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ткрыл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для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себя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нов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ую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культур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встретил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Жанну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>она я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кутка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,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сегодня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женаты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время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интервью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Жана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>была в якутском костюме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неё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украшени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я,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которые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говорят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её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жизни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: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сколько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неё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детей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сколько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лет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>замужем ли она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популярная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традиция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134770" w:themeColor="text2"/>
          <w:sz w:val="24"/>
          <w:szCs w:val="24"/>
          <w:lang w:val="ru-RU"/>
        </w:rPr>
        <w:t>Якутии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У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мужчин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есть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нож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и,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где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мы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видим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их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жизнь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: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сколько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медвед</w:t>
      </w:r>
      <w:r>
        <w:rPr>
          <w:rFonts w:ascii="Cambria" w:hAnsi="Cambria" w:cs="Cambria"/>
          <w:color w:val="134770" w:themeColor="text2"/>
          <w:sz w:val="24"/>
          <w:szCs w:val="24"/>
          <w:lang w:val="ru-RU"/>
        </w:rPr>
        <w:t>ей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убили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... </w:t>
      </w:r>
    </w:p>
    <w:p w:rsidR="001F53BC" w:rsidRPr="000F5D13" w:rsidRDefault="001F53BC" w:rsidP="006B3200">
      <w:pPr>
        <w:spacing w:line="240" w:lineRule="auto"/>
        <w:ind w:firstLine="708"/>
        <w:jc w:val="both"/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</w:pPr>
      <w:r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К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ристоф</w:t>
      </w:r>
      <w:r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тоже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видел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русские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праздники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как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Новый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Год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Рождество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которые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исключительные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Было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здорово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так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так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видел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праздники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со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своей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новой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семьёй</w:t>
      </w:r>
      <w:r w:rsidR="006B3200"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</w:p>
    <w:p w:rsidR="000959F9" w:rsidRPr="006B3200" w:rsidRDefault="006B3200" w:rsidP="000F5D13">
      <w:pPr>
        <w:spacing w:line="240" w:lineRule="auto"/>
        <w:ind w:firstLine="709"/>
        <w:jc w:val="both"/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</w:pPr>
      <w:r w:rsidRPr="0056466A">
        <w:rPr>
          <w:rFonts w:ascii="Poor Richard" w:hAnsi="Poor Richard"/>
          <w:b/>
          <w:noProof/>
          <w:color w:val="134770" w:themeColor="text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588645</wp:posOffset>
            </wp:positionV>
            <wp:extent cx="1924050" cy="2658745"/>
            <wp:effectExtent l="0" t="0" r="0" b="8255"/>
            <wp:wrapSquare wrapText="bothSides"/>
            <wp:docPr id="5" name="Image 5" descr="Musher et chiens de traîneau — Image vectorielle #9267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her et chiens de traîneau — Image vectorielle #926705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3BC"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К</w:t>
      </w:r>
      <w:r w:rsidR="001F53BC"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ристоф</w:t>
      </w:r>
      <w:r w:rsidR="001F53BC"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сегодня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учитель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истории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географии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лицее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Мон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>-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Блан,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мечтает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поехать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свой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самый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прекрасный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город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ещё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раз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сказал,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что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его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родители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гордились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Он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очень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любит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Россию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убеждал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нас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путешествовать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как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можно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скорее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потому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что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прекрасный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исключительный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опыт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.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Там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более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,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что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всегда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нужно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говорить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на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нескольких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языках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>.</w:t>
      </w:r>
      <w:r w:rsidR="00D02A3F">
        <w:rPr>
          <w:rFonts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Это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очень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  <w:r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>важно</w:t>
      </w:r>
      <w:r w:rsidRPr="006B3200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>.</w:t>
      </w:r>
    </w:p>
    <w:p w:rsidR="000959F9" w:rsidRPr="000F5D13" w:rsidRDefault="001F53BC" w:rsidP="006B3200">
      <w:pPr>
        <w:spacing w:line="240" w:lineRule="auto"/>
        <w:ind w:firstLine="709"/>
        <w:jc w:val="both"/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</w:pPr>
      <w:bookmarkStart w:id="0" w:name="_GoBack"/>
      <w:bookmarkEnd w:id="0"/>
      <w:r w:rsidRPr="0056466A">
        <w:rPr>
          <w:rFonts w:ascii="Cambria" w:hAnsi="Cambria" w:cs="Cambria"/>
          <w:b/>
          <w:color w:val="134770" w:themeColor="text2"/>
          <w:sz w:val="24"/>
          <w:szCs w:val="24"/>
          <w:lang w:val="ru-RU"/>
        </w:rPr>
        <w:t>В</w:t>
      </w:r>
      <w:r w:rsidRPr="000F5D13">
        <w:rPr>
          <w:rFonts w:ascii="Cambria" w:hAnsi="Cambria" w:cs="Cambria"/>
          <w:color w:val="134770" w:themeColor="text2"/>
          <w:sz w:val="24"/>
          <w:szCs w:val="24"/>
          <w:lang w:val="ru-RU"/>
        </w:rPr>
        <w:t>сё</w:t>
      </w:r>
      <w:r w:rsidR="006B3200" w:rsidRPr="006B3200">
        <w:rPr>
          <w:rFonts w:ascii="Cambria" w:hAnsi="Cambria" w:cs="Cambria"/>
          <w:color w:val="134770" w:themeColor="text2"/>
          <w:sz w:val="24"/>
          <w:szCs w:val="24"/>
          <w:lang w:val="ru-RU"/>
        </w:rPr>
        <w:t xml:space="preserve"> что Кристоф рассказал нам - очень интересно, и мы сейчас готовы ехать в Сибирь.</w:t>
      </w:r>
      <w:r w:rsidR="000959F9" w:rsidRPr="000F5D13"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  <w:t xml:space="preserve"> </w:t>
      </w:r>
    </w:p>
    <w:p w:rsidR="000959F9" w:rsidRPr="000F5D13" w:rsidRDefault="000959F9" w:rsidP="000959F9">
      <w:pPr>
        <w:ind w:firstLine="709"/>
        <w:jc w:val="both"/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</w:pPr>
    </w:p>
    <w:p w:rsidR="0040245F" w:rsidRPr="000F5D13" w:rsidRDefault="001F53BC" w:rsidP="000959F9">
      <w:pPr>
        <w:ind w:firstLine="709"/>
        <w:jc w:val="both"/>
        <w:rPr>
          <w:rFonts w:ascii="Poor Richard" w:hAnsi="Poor Richard" w:cs="Calibri Light"/>
          <w:color w:val="134770" w:themeColor="text2"/>
          <w:sz w:val="24"/>
          <w:szCs w:val="24"/>
          <w:lang w:val="ru-RU"/>
        </w:rPr>
      </w:pPr>
      <w:proofErr w:type="spellStart"/>
      <w:r w:rsidRPr="0056466A">
        <w:rPr>
          <w:rFonts w:ascii="Cambria" w:hAnsi="Cambria" w:cs="Cambria"/>
          <w:b/>
          <w:color w:val="134770" w:themeColor="text2"/>
          <w:sz w:val="24"/>
          <w:szCs w:val="24"/>
        </w:rPr>
        <w:t>Д</w:t>
      </w:r>
      <w:r w:rsidRPr="000F5D13">
        <w:rPr>
          <w:rFonts w:ascii="Cambria" w:hAnsi="Cambria" w:cs="Cambria"/>
          <w:color w:val="134770" w:themeColor="text2"/>
          <w:sz w:val="24"/>
          <w:szCs w:val="24"/>
        </w:rPr>
        <w:t>о</w:t>
      </w:r>
      <w:proofErr w:type="spellEnd"/>
      <w:r w:rsidRPr="000F5D13">
        <w:rPr>
          <w:rFonts w:ascii="Poor Richard" w:hAnsi="Poor Richard" w:cs="Calibri Light"/>
          <w:color w:val="134770" w:themeColor="text2"/>
          <w:sz w:val="24"/>
          <w:szCs w:val="24"/>
        </w:rPr>
        <w:t xml:space="preserve"> </w:t>
      </w:r>
      <w:proofErr w:type="spellStart"/>
      <w:r w:rsidRPr="000F5D13">
        <w:rPr>
          <w:rFonts w:ascii="Cambria" w:hAnsi="Cambria" w:cs="Cambria"/>
          <w:color w:val="134770" w:themeColor="text2"/>
          <w:sz w:val="24"/>
          <w:szCs w:val="24"/>
        </w:rPr>
        <w:t>свидания</w:t>
      </w:r>
      <w:proofErr w:type="spellEnd"/>
      <w:r w:rsidRPr="000F5D13">
        <w:rPr>
          <w:rFonts w:ascii="Poor Richard" w:hAnsi="Poor Richard" w:cs="Calibri Light"/>
          <w:color w:val="134770" w:themeColor="text2"/>
          <w:sz w:val="24"/>
          <w:szCs w:val="24"/>
        </w:rPr>
        <w:t xml:space="preserve"> !</w:t>
      </w:r>
      <w:r w:rsidR="000959F9" w:rsidRPr="000F5D13">
        <w:rPr>
          <w:rFonts w:ascii="Poor Richard" w:hAnsi="Poor Richard"/>
          <w:noProof/>
          <w:color w:val="134770" w:themeColor="text2"/>
        </w:rPr>
        <w:t xml:space="preserve"> </w:t>
      </w:r>
    </w:p>
    <w:sectPr w:rsidR="0040245F" w:rsidRPr="000F5D13" w:rsidSect="00CE4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1F53BC"/>
    <w:rsid w:val="000959F9"/>
    <w:rsid w:val="000F5D13"/>
    <w:rsid w:val="001F53BC"/>
    <w:rsid w:val="002F4A23"/>
    <w:rsid w:val="0040245F"/>
    <w:rsid w:val="0056466A"/>
    <w:rsid w:val="0058354A"/>
    <w:rsid w:val="006B3200"/>
    <w:rsid w:val="006E550F"/>
    <w:rsid w:val="006F42CF"/>
    <w:rsid w:val="007B5501"/>
    <w:rsid w:val="00CE4EA3"/>
    <w:rsid w:val="00D02A3F"/>
    <w:rsid w:val="00D27D96"/>
    <w:rsid w:val="00F42292"/>
    <w:rsid w:val="00FC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fr-FR" w:eastAsia="fr-FR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96"/>
  </w:style>
  <w:style w:type="paragraph" w:styleId="Titre1">
    <w:name w:val="heading 1"/>
    <w:basedOn w:val="Normal"/>
    <w:next w:val="Normal"/>
    <w:link w:val="Titre1Car"/>
    <w:uiPriority w:val="9"/>
    <w:qFormat/>
    <w:rsid w:val="00D27D9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75A42E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27D9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7D9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27D9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27D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27D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27D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27D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27D9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27D96"/>
    <w:rPr>
      <w:rFonts w:asciiTheme="majorHAnsi" w:eastAsiaTheme="majorEastAsia" w:hAnsiTheme="majorHAnsi" w:cstheme="majorBidi"/>
      <w:color w:val="75A42E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27D9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27D9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27D9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D27D96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27D9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D27D96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D27D9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D27D96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27D9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27D96"/>
    <w:pPr>
      <w:pBdr>
        <w:top w:val="single" w:sz="6" w:space="8" w:color="D35940" w:themeColor="accent3"/>
        <w:bottom w:val="single" w:sz="6" w:space="8" w:color="D35940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34770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D27D96"/>
    <w:rPr>
      <w:rFonts w:asciiTheme="majorHAnsi" w:eastAsiaTheme="majorEastAsia" w:hAnsiTheme="majorHAnsi" w:cstheme="majorBidi"/>
      <w:caps/>
      <w:color w:val="134770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27D96"/>
    <w:pPr>
      <w:numPr>
        <w:ilvl w:val="1"/>
      </w:numPr>
      <w:jc w:val="center"/>
    </w:pPr>
    <w:rPr>
      <w:color w:val="134770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27D96"/>
    <w:rPr>
      <w:color w:val="134770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D27D96"/>
    <w:rPr>
      <w:b/>
      <w:bCs/>
    </w:rPr>
  </w:style>
  <w:style w:type="character" w:styleId="Accentuation">
    <w:name w:val="Emphasis"/>
    <w:basedOn w:val="Policepardfaut"/>
    <w:uiPriority w:val="20"/>
    <w:qFormat/>
    <w:rsid w:val="00D27D96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D27D9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D27D96"/>
    <w:pPr>
      <w:spacing w:before="160"/>
      <w:ind w:left="720" w:right="720"/>
      <w:jc w:val="center"/>
    </w:pPr>
    <w:rPr>
      <w:i/>
      <w:iCs/>
      <w:color w:val="A73C26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D27D96"/>
    <w:rPr>
      <w:i/>
      <w:iCs/>
      <w:color w:val="A73C26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27D9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5A42E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27D96"/>
    <w:rPr>
      <w:rFonts w:asciiTheme="majorHAnsi" w:eastAsiaTheme="majorEastAsia" w:hAnsiTheme="majorHAnsi" w:cstheme="majorBidi"/>
      <w:caps/>
      <w:color w:val="75A42E" w:themeColor="accent1" w:themeShade="BF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D27D96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D27D96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D27D9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D27D96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D27D96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27D96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0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27B54-72A7-4CAB-9DA2-B85A2BC35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Iajfkef</vt:lpstr>
    </vt:vector>
  </TitlesOfParts>
  <Company>Hewlett-Packard Company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Iajfkef</dc:title>
  <dc:creator>famillebott</dc:creator>
  <cp:lastModifiedBy>Stef et Maria</cp:lastModifiedBy>
  <cp:revision>2</cp:revision>
  <dcterms:created xsi:type="dcterms:W3CDTF">2016-11-13T10:53:00Z</dcterms:created>
  <dcterms:modified xsi:type="dcterms:W3CDTF">2016-11-13T10:53:00Z</dcterms:modified>
</cp:coreProperties>
</file>