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934" w:rsidRDefault="00232781">
      <w:r w:rsidRPr="002E72B6">
        <w:rPr>
          <w:noProof/>
          <w:lang w:eastAsia="fr-FR"/>
        </w:rPr>
        <w:drawing>
          <wp:inline distT="0" distB="0" distL="0" distR="0" wp14:anchorId="3BDA381A" wp14:editId="3DA71D81">
            <wp:extent cx="5760720" cy="4227416"/>
            <wp:effectExtent l="0" t="0" r="0" b="1905"/>
            <wp:docPr id="15" name="Image 15" descr="https://habrastorage.org/files/ee7/445/27b/ee744527b6f841d4af0d4151ddff0a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brastorage.org/files/ee7/445/27b/ee744527b6f841d4af0d4151ddff0a7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A6" w:rsidRDefault="009867A6"/>
    <w:p w:rsidR="009867A6" w:rsidRDefault="0026486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10160</wp:posOffset>
                </wp:positionV>
                <wp:extent cx="3810000" cy="59436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59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866" w:rsidRPr="00264866" w:rsidRDefault="00264866">
                            <w:pPr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 w:rsidRPr="00264866">
                              <w:rPr>
                                <w:rFonts w:ascii="Arial" w:hAnsi="Arial" w:cs="Arial"/>
                                <w:lang w:val="ru-RU"/>
                              </w:rPr>
                              <w:t>Лев Термен играет на терменвоксе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4.15pt;margin-top:.8pt;width:300pt;height:46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" fillcolor="white [3201]" stroked="f" strokeweight=".5pt">
                <v:textbox>
                  <w:txbxContent>
                    <w:p w:rsidR="00264866" w:rsidRPr="00264866" w:rsidRDefault="00264866">
                      <w:pPr>
                        <w:rPr>
                          <w:rFonts w:ascii="Arial" w:hAnsi="Arial" w:cs="Arial"/>
                          <w:lang w:val="ru-RU"/>
                        </w:rPr>
                      </w:pPr>
                      <w:r w:rsidRPr="00264866">
                        <w:rPr>
                          <w:rFonts w:ascii="Arial" w:hAnsi="Arial" w:cs="Arial"/>
                          <w:lang w:val="ru-RU"/>
                        </w:rPr>
                        <w:t>Лев Термен играет на терменвоксе</w:t>
                      </w:r>
                    </w:p>
                  </w:txbxContent>
                </v:textbox>
              </v:shape>
            </w:pict>
          </mc:Fallback>
        </mc:AlternateContent>
      </w:r>
      <w:r w:rsidR="009867A6">
        <w:br w:type="page"/>
      </w:r>
    </w:p>
    <w:p w:rsidR="009867A6" w:rsidRDefault="009867A6">
      <w:r w:rsidRPr="002E72B6">
        <w:rPr>
          <w:noProof/>
          <w:lang w:eastAsia="fr-FR"/>
        </w:rPr>
        <w:lastRenderedPageBreak/>
        <w:drawing>
          <wp:inline distT="0" distB="0" distL="0" distR="0" wp14:anchorId="51871DDE" wp14:editId="4791A550">
            <wp:extent cx="5181600" cy="4000500"/>
            <wp:effectExtent l="0" t="0" r="0" b="0"/>
            <wp:docPr id="12" name="Image 12" descr="https://habrastorage.org/files/eee/efe/a63/eeeefea6394d4602982b35c853a5a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abrastorage.org/files/eee/efe/a63/eeeefea6394d4602982b35c853a5a89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A6" w:rsidRDefault="009867A6"/>
    <w:p w:rsidR="009867A6" w:rsidRDefault="00104C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48260</wp:posOffset>
                </wp:positionV>
                <wp:extent cx="3688080" cy="533400"/>
                <wp:effectExtent l="0" t="0" r="762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C3D" w:rsidRPr="00104C3D" w:rsidRDefault="00104C3D">
                            <w:pPr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 w:rsidRPr="00104C3D">
                              <w:rPr>
                                <w:rFonts w:ascii="Arial" w:hAnsi="Arial" w:cs="Arial"/>
                                <w:lang w:val="ru-RU"/>
                              </w:rPr>
                              <w:t>Концерт электромузыкальных инструментов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" o:spid="_x0000_s1027" type="#_x0000_t202" style="position:absolute;margin-left:8.95pt;margin-top:3.8pt;width:290.4pt;height:4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" fillcolor="white [3201]" stroked="f" strokeweight=".5pt">
                <v:textbox>
                  <w:txbxContent>
                    <w:p w:rsidR="00104C3D" w:rsidRPr="00104C3D" w:rsidRDefault="00104C3D">
                      <w:pPr>
                        <w:rPr>
                          <w:rFonts w:ascii="Arial" w:hAnsi="Arial" w:cs="Arial"/>
                          <w:lang w:val="ru-RU"/>
                        </w:rPr>
                      </w:pPr>
                      <w:r w:rsidRPr="00104C3D">
                        <w:rPr>
                          <w:rFonts w:ascii="Arial" w:hAnsi="Arial" w:cs="Arial"/>
                          <w:lang w:val="ru-RU"/>
                        </w:rPr>
                        <w:t>Концерт электромузыкальных инструментов</w:t>
                      </w:r>
                    </w:p>
                  </w:txbxContent>
                </v:textbox>
              </v:shape>
            </w:pict>
          </mc:Fallback>
        </mc:AlternateContent>
      </w:r>
      <w:r w:rsidR="009867A6">
        <w:br w:type="page"/>
      </w:r>
    </w:p>
    <w:p w:rsidR="009867A6" w:rsidRDefault="009867A6">
      <w:r w:rsidRPr="002E72B6">
        <w:rPr>
          <w:noProof/>
          <w:lang w:eastAsia="fr-FR"/>
        </w:rPr>
        <w:lastRenderedPageBreak/>
        <w:drawing>
          <wp:inline distT="0" distB="0" distL="0" distR="0" wp14:anchorId="6794D7B8" wp14:editId="54249F5C">
            <wp:extent cx="4762500" cy="6629400"/>
            <wp:effectExtent l="0" t="0" r="0" b="0"/>
            <wp:docPr id="5" name="Image 5" descr="https://habrastorage.org/files/26c/191/c06/26c191c0649b469ca5a29629c78f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abrastorage.org/files/26c/191/c06/26c191c0649b469ca5a29629c78f49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A6" w:rsidRDefault="009867A6"/>
    <w:p w:rsidR="009867A6" w:rsidRDefault="00104C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40640</wp:posOffset>
                </wp:positionV>
                <wp:extent cx="3078480" cy="510540"/>
                <wp:effectExtent l="0" t="0" r="7620" b="381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C3D" w:rsidRPr="00104C3D" w:rsidRDefault="00D9280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lang w:val="ru-RU"/>
                              </w:rPr>
                              <w:t>Те</w:t>
                            </w:r>
                            <w:r w:rsidR="00104C3D" w:rsidRPr="00104C3D">
                              <w:rPr>
                                <w:rFonts w:ascii="Arial" w:hAnsi="Arial" w:cs="Arial"/>
                                <w:bCs/>
                                <w:lang w:val="ru-RU"/>
                              </w:rPr>
                              <w:t>рпситон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2.95pt;margin-top:3.2pt;width:242.4pt;height:4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" fillcolor="white [3201]" stroked="f" strokeweight=".5pt">
                <v:textbox>
                  <w:txbxContent>
                    <w:p w:rsidR="00104C3D" w:rsidRPr="00104C3D" w:rsidRDefault="00D9280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Cs/>
                          <w:lang w:val="ru-RU"/>
                        </w:rPr>
                        <w:t>Те</w:t>
                      </w:r>
                      <w:r w:rsidR="00104C3D" w:rsidRPr="00104C3D">
                        <w:rPr>
                          <w:rFonts w:ascii="Arial" w:hAnsi="Arial" w:cs="Arial"/>
                          <w:bCs/>
                          <w:lang w:val="ru-RU"/>
                        </w:rPr>
                        <w:t>рпситон</w:t>
                      </w:r>
                    </w:p>
                  </w:txbxContent>
                </v:textbox>
              </v:shape>
            </w:pict>
          </mc:Fallback>
        </mc:AlternateContent>
      </w:r>
      <w:r w:rsidR="009867A6">
        <w:br w:type="page"/>
      </w:r>
      <w:bookmarkStart w:id="0" w:name="_GoBack"/>
      <w:bookmarkEnd w:id="0"/>
    </w:p>
    <w:p w:rsidR="009867A6" w:rsidRDefault="009867A6">
      <w:r w:rsidRPr="002E72B6">
        <w:rPr>
          <w:noProof/>
          <w:lang w:eastAsia="fr-FR"/>
        </w:rPr>
        <w:lastRenderedPageBreak/>
        <w:drawing>
          <wp:inline distT="0" distB="0" distL="0" distR="0" wp14:anchorId="4699E35B" wp14:editId="18B3EC8F">
            <wp:extent cx="5760720" cy="3544570"/>
            <wp:effectExtent l="0" t="0" r="0" b="0"/>
            <wp:docPr id="3" name="Image 3" descr="https://habrastorage.org/files/6ac/348/e48/6ac348e48579477a9373682d09cb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abrastorage.org/files/6ac/348/e48/6ac348e48579477a9373682d09cb45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A6" w:rsidRDefault="0026486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248920</wp:posOffset>
                </wp:positionV>
                <wp:extent cx="5699760" cy="754380"/>
                <wp:effectExtent l="0" t="0" r="0" b="762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760" cy="75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866" w:rsidRPr="00A334CB" w:rsidRDefault="00A334CB">
                            <w:pPr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 w:rsidRPr="00A334CB">
                              <w:rPr>
                                <w:rFonts w:ascii="Arial" w:hAnsi="Arial" w:cs="Arial"/>
                                <w:lang w:val="ru-RU"/>
                              </w:rPr>
                              <w:t>Презентация советского «жучка» на совете безопа</w:t>
                            </w:r>
                            <w:r w:rsidR="006F1F03">
                              <w:rPr>
                                <w:rFonts w:ascii="Arial" w:hAnsi="Arial" w:cs="Arial"/>
                                <w:lang w:val="ru-RU"/>
                              </w:rPr>
                              <w:t>с</w:t>
                            </w:r>
                            <w:r w:rsidRPr="00A334CB">
                              <w:rPr>
                                <w:rFonts w:ascii="Arial" w:hAnsi="Arial" w:cs="Arial"/>
                                <w:lang w:val="ru-RU"/>
                              </w:rPr>
                              <w:t>ности ООН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, </w:t>
                            </w:r>
                            <w:r w:rsidR="006F1F03">
                              <w:rPr>
                                <w:rFonts w:ascii="Arial" w:hAnsi="Arial" w:cs="Arial"/>
                                <w:lang w:val="ru-RU"/>
                              </w:rPr>
                              <w:t>1</w:t>
                            </w:r>
                            <w:r w:rsidRPr="00A334CB">
                              <w:rPr>
                                <w:rFonts w:ascii="Arial" w:hAnsi="Arial" w:cs="Arial"/>
                                <w:lang w:val="ru-RU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60</w:t>
                            </w:r>
                            <w:r w:rsidR="006F1F03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(Нью Йорк, США)</w:t>
                            </w:r>
                            <w:r w:rsidRPr="00A334CB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8" o:spid="_x0000_s1029" type="#_x0000_t202" style="position:absolute;margin-left:4.75pt;margin-top:19.6pt;width:448.8pt;height:59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" fillcolor="white [3201]" stroked="f" strokeweight=".5pt">
                <v:textbox>
                  <w:txbxContent>
                    <w:p w:rsidR="00264866" w:rsidRPr="00A334CB" w:rsidRDefault="00A334CB">
                      <w:pPr>
                        <w:rPr>
                          <w:rFonts w:ascii="Arial" w:hAnsi="Arial" w:cs="Arial"/>
                          <w:lang w:val="ru-RU"/>
                        </w:rPr>
                      </w:pPr>
                      <w:r w:rsidRPr="00A334CB">
                        <w:rPr>
                          <w:rFonts w:ascii="Arial" w:hAnsi="Arial" w:cs="Arial"/>
                          <w:lang w:val="ru-RU"/>
                        </w:rPr>
                        <w:t>Презентация советского «жучка» на совете безопа</w:t>
                      </w:r>
                      <w:r w:rsidR="006F1F03">
                        <w:rPr>
                          <w:rFonts w:ascii="Arial" w:hAnsi="Arial" w:cs="Arial"/>
                          <w:lang w:val="ru-RU"/>
                        </w:rPr>
                        <w:t>с</w:t>
                      </w:r>
                      <w:r w:rsidRPr="00A334CB">
                        <w:rPr>
                          <w:rFonts w:ascii="Arial" w:hAnsi="Arial" w:cs="Arial"/>
                          <w:lang w:val="ru-RU"/>
                        </w:rPr>
                        <w:t>ности ООН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 xml:space="preserve">, </w:t>
                      </w:r>
                      <w:r w:rsidR="006F1F03">
                        <w:rPr>
                          <w:rFonts w:ascii="Arial" w:hAnsi="Arial" w:cs="Arial"/>
                          <w:lang w:val="ru-RU"/>
                        </w:rPr>
                        <w:t>1</w:t>
                      </w:r>
                      <w:r w:rsidRPr="00A334CB">
                        <w:rPr>
                          <w:rFonts w:ascii="Arial" w:hAnsi="Arial" w:cs="Arial"/>
                          <w:lang w:val="ru-RU"/>
                        </w:rPr>
                        <w:t>9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60</w:t>
                      </w:r>
                      <w:r w:rsidR="006F1F03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(Нью Йорк, США)</w:t>
                      </w:r>
                      <w:r w:rsidRPr="00A334CB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867A6" w:rsidRDefault="00104C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8890</wp:posOffset>
                </wp:positionV>
                <wp:extent cx="3505200" cy="57912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C3D" w:rsidRDefault="00104C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" o:spid="_x0000_s1030" type="#_x0000_t202" style="position:absolute;margin-left:4.75pt;margin-top:.7pt;width:276pt;height:45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" fillcolor="white [3201]" stroked="f" strokeweight=".5pt">
                <v:textbox>
                  <w:txbxContent>
                    <w:p w:rsidR="00104C3D" w:rsidRDefault="00104C3D"/>
                  </w:txbxContent>
                </v:textbox>
              </v:shape>
            </w:pict>
          </mc:Fallback>
        </mc:AlternateContent>
      </w:r>
      <w:r w:rsidR="009867A6">
        <w:br w:type="page"/>
      </w:r>
    </w:p>
    <w:p w:rsidR="009867A6" w:rsidRDefault="00104C3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8762365</wp:posOffset>
                </wp:positionV>
                <wp:extent cx="3299460" cy="4572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C3D" w:rsidRPr="00104C3D" w:rsidRDefault="00104C3D">
                            <w:pPr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 w:rsidRPr="00104C3D">
                              <w:rPr>
                                <w:rFonts w:ascii="Arial" w:hAnsi="Arial" w:cs="Arial"/>
                                <w:lang w:val="ru-RU"/>
                              </w:rPr>
                              <w:t>Жан-Мишел</w:t>
                            </w:r>
                            <w:r w:rsidR="00264866">
                              <w:rPr>
                                <w:rFonts w:ascii="Arial" w:hAnsi="Arial" w:cs="Arial"/>
                                <w:lang w:val="ru-RU"/>
                              </w:rPr>
                              <w:t>ь</w:t>
                            </w:r>
                            <w:r w:rsidRPr="00104C3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Жарр</w:t>
                            </w:r>
                            <w:r w:rsidR="00264866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играет на терменвоксе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7" o:spid="_x0000_s1031" type="#_x0000_t202" style="position:absolute;margin-left:2.95pt;margin-top:689.95pt;width:259.8pt;height:3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" fillcolor="white [3201]" stroked="f" strokeweight=".5pt">
                <v:textbox>
                  <w:txbxContent>
                    <w:p w:rsidR="00104C3D" w:rsidRPr="00104C3D" w:rsidRDefault="00104C3D">
                      <w:pPr>
                        <w:rPr>
                          <w:rFonts w:ascii="Arial" w:hAnsi="Arial" w:cs="Arial"/>
                          <w:lang w:val="ru-RU"/>
                        </w:rPr>
                      </w:pPr>
                      <w:r w:rsidRPr="00104C3D">
                        <w:rPr>
                          <w:rFonts w:ascii="Arial" w:hAnsi="Arial" w:cs="Arial"/>
                          <w:lang w:val="ru-RU"/>
                        </w:rPr>
                        <w:t>Жан-Мишел</w:t>
                      </w:r>
                      <w:r w:rsidR="00264866">
                        <w:rPr>
                          <w:rFonts w:ascii="Arial" w:hAnsi="Arial" w:cs="Arial"/>
                          <w:lang w:val="ru-RU"/>
                        </w:rPr>
                        <w:t>ь</w:t>
                      </w:r>
                      <w:r w:rsidRPr="00104C3D">
                        <w:rPr>
                          <w:rFonts w:ascii="Arial" w:hAnsi="Arial" w:cs="Arial"/>
                          <w:lang w:val="ru-RU"/>
                        </w:rPr>
                        <w:t xml:space="preserve"> Жарр</w:t>
                      </w:r>
                      <w:r w:rsidR="00264866">
                        <w:rPr>
                          <w:rFonts w:ascii="Arial" w:hAnsi="Arial" w:cs="Arial"/>
                          <w:lang w:val="ru-RU"/>
                        </w:rPr>
                        <w:t xml:space="preserve"> играет на терменвоксе</w:t>
                      </w:r>
                    </w:p>
                  </w:txbxContent>
                </v:textbox>
              </v:shape>
            </w:pict>
          </mc:Fallback>
        </mc:AlternateContent>
      </w:r>
      <w:r w:rsidR="009867A6">
        <w:rPr>
          <w:noProof/>
          <w:lang w:eastAsia="fr-FR"/>
        </w:rPr>
        <w:drawing>
          <wp:inline distT="0" distB="0" distL="0" distR="0">
            <wp:extent cx="5760720" cy="864108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66" w:rsidRPr="00264866" w:rsidRDefault="00264866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53100" cy="383286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4866" w:rsidRPr="002648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781"/>
    <w:rsid w:val="00104C3D"/>
    <w:rsid w:val="00232781"/>
    <w:rsid w:val="00264866"/>
    <w:rsid w:val="005674B7"/>
    <w:rsid w:val="006D7934"/>
    <w:rsid w:val="006F1F03"/>
    <w:rsid w:val="009867A6"/>
    <w:rsid w:val="00A334CB"/>
    <w:rsid w:val="00D92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46D6B8-0F24-4133-B54A-AA49A4182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92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28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cp:lastPrinted>2017-04-19T14:54:00Z</cp:lastPrinted>
  <dcterms:created xsi:type="dcterms:W3CDTF">2017-04-17T17:07:00Z</dcterms:created>
  <dcterms:modified xsi:type="dcterms:W3CDTF">2017-04-19T14:55:00Z</dcterms:modified>
</cp:coreProperties>
</file>