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9B0" w:rsidRPr="007D1A10" w:rsidRDefault="003159B0" w:rsidP="007D1A10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>Le CNED de Rennes, qui propose les formations du lycée, recherche des</w:t>
      </w:r>
      <w:r w:rsidRPr="007D1A10">
        <w:rPr>
          <w:rFonts w:ascii="Times New Roman" w:hAnsi="Times New Roman" w:cs="Times New Roman"/>
          <w:sz w:val="24"/>
          <w:szCs w:val="24"/>
        </w:rPr>
        <w:t xml:space="preserve"> </w:t>
      </w:r>
      <w:r w:rsidRPr="007D1A10">
        <w:rPr>
          <w:rFonts w:ascii="Times New Roman" w:hAnsi="Times New Roman" w:cs="Times New Roman"/>
          <w:sz w:val="24"/>
          <w:szCs w:val="24"/>
        </w:rPr>
        <w:t xml:space="preserve">correcteurs en RUSSE pour cette rentrée scolaire.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:rsidR="003159B0" w:rsidRPr="007D1A10" w:rsidRDefault="003159B0" w:rsidP="003159B0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Il s’agirait de contrats de vacations pour des corrections par voie électronique. Les personnes pourront choisir, si elles sont retenues, entre 30, 40 ou 50 copies à corriger par semaine. C’est un maximum car nous sommes tributaires des envois des élèves et ne pouvons garantir ce chiffre chaque semaine.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B0" w:rsidRPr="007D1A10" w:rsidRDefault="003159B0" w:rsidP="003159B0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Le professeur embauché dispose </w:t>
      </w:r>
      <w:proofErr w:type="gramStart"/>
      <w:r w:rsidRPr="007D1A10">
        <w:rPr>
          <w:rFonts w:ascii="Times New Roman" w:hAnsi="Times New Roman" w:cs="Times New Roman"/>
          <w:sz w:val="24"/>
          <w:szCs w:val="24"/>
        </w:rPr>
        <w:t>d’un délai de 5 jours ouvrables</w:t>
      </w:r>
      <w:proofErr w:type="gramEnd"/>
      <w:r w:rsidRPr="007D1A10">
        <w:rPr>
          <w:rFonts w:ascii="Times New Roman" w:hAnsi="Times New Roman" w:cs="Times New Roman"/>
          <w:sz w:val="24"/>
          <w:szCs w:val="24"/>
        </w:rPr>
        <w:t xml:space="preserve"> (donc une semaine) pour nous les retourner corrigées.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B0" w:rsidRPr="007D1A10" w:rsidRDefault="003159B0" w:rsidP="003159B0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Il a à sa disposition, en ligne, le cours, les devoirs et nous lui envoyons les corrigés types et dispose de l’ensemble des ressources du CNED-Lycée sur notre espace inscrit pour s’aider dans sa tâche.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La rémunération est comprise entre 4.50 € et 10.50 € (brut) le devoir selon le niveau.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Les contrats couvrent l’année scolaire.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  <w:u w:val="single"/>
        </w:rPr>
        <w:t>Attention</w:t>
      </w:r>
      <w:r w:rsidRPr="007D1A10">
        <w:rPr>
          <w:rFonts w:ascii="Times New Roman" w:hAnsi="Times New Roman" w:cs="Times New Roman"/>
          <w:sz w:val="24"/>
          <w:szCs w:val="24"/>
        </w:rPr>
        <w:t>, cette proposition ne se substitue pas à un poste mais vient en plus du poste occupé.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159B0" w:rsidRPr="007D1A10" w:rsidRDefault="003159B0" w:rsidP="003159B0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Pour toute candidature, les professeurs de RUSSE intéressés devront m’envoyer par courriel à </w:t>
      </w:r>
      <w:hyperlink r:id="rId4" w:history="1">
        <w:r w:rsidRPr="007D1A10">
          <w:rPr>
            <w:rStyle w:val="Lienhypertexte"/>
            <w:rFonts w:ascii="Times New Roman" w:hAnsi="Times New Roman" w:cs="Times New Roman"/>
            <w:sz w:val="24"/>
            <w:szCs w:val="24"/>
          </w:rPr>
          <w:t>olivier.grasland@ac-cned.fr</w:t>
        </w:r>
      </w:hyperlink>
      <w:r w:rsidRPr="007D1A10">
        <w:rPr>
          <w:rFonts w:ascii="Times New Roman" w:hAnsi="Times New Roman" w:cs="Times New Roman"/>
          <w:sz w:val="24"/>
          <w:szCs w:val="24"/>
        </w:rPr>
        <w:t xml:space="preserve"> une lettre de motivation et un curriculum vitae avant le 31 octobre 2021. 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B0" w:rsidRPr="007D1A10" w:rsidRDefault="003159B0" w:rsidP="003159B0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Dans le corps du message, vous pourrez préciser que vous postulez pour donner suite au transfert de ce message afin que nous soyons certains de l’opportunité de votre démarche. A réception de chaque candidature, nous retournons un formulaire à renseigner informatiquement pour constituer le dossier de recrutement. C’est la première étape, les enseignants font alors partie de l’équipe des correcteurs potentiels. </w:t>
      </w:r>
    </w:p>
    <w:p w:rsidR="007D1A10" w:rsidRPr="007D1A10" w:rsidRDefault="003159B0" w:rsidP="003159B0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Nous classons ensuite les candidatures. En cas d’embauche viennent les démarches administratives traditionnelles avec un ensemble de documents à fournir. </w:t>
      </w:r>
    </w:p>
    <w:p w:rsidR="003159B0" w:rsidRPr="007D1A10" w:rsidRDefault="003159B0" w:rsidP="003159B0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Les candidats doivent bien évidemment </w:t>
      </w:r>
      <w:r w:rsidRPr="007D1A10">
        <w:rPr>
          <w:rFonts w:ascii="Times New Roman" w:hAnsi="Times New Roman" w:cs="Times New Roman"/>
          <w:sz w:val="24"/>
          <w:szCs w:val="24"/>
        </w:rPr>
        <w:t xml:space="preserve">être </w:t>
      </w:r>
      <w:r w:rsidRPr="007D1A10">
        <w:rPr>
          <w:rFonts w:ascii="Times New Roman" w:hAnsi="Times New Roman" w:cs="Times New Roman"/>
          <w:sz w:val="24"/>
          <w:szCs w:val="24"/>
        </w:rPr>
        <w:t>à l'ai</w:t>
      </w:r>
      <w:r w:rsidRPr="007D1A10">
        <w:rPr>
          <w:rFonts w:ascii="Times New Roman" w:hAnsi="Times New Roman" w:cs="Times New Roman"/>
          <w:sz w:val="24"/>
          <w:szCs w:val="24"/>
        </w:rPr>
        <w:t>s</w:t>
      </w:r>
      <w:r w:rsidRPr="007D1A10">
        <w:rPr>
          <w:rFonts w:ascii="Times New Roman" w:hAnsi="Times New Roman" w:cs="Times New Roman"/>
          <w:sz w:val="24"/>
          <w:szCs w:val="24"/>
        </w:rPr>
        <w:t xml:space="preserve">e avec l’outil informatique. </w:t>
      </w:r>
    </w:p>
    <w:p w:rsidR="00D20FD5" w:rsidRPr="007D1A10" w:rsidRDefault="00D20FD5">
      <w:pPr>
        <w:rPr>
          <w:rFonts w:ascii="Times New Roman" w:hAnsi="Times New Roman" w:cs="Times New Roman"/>
          <w:sz w:val="24"/>
          <w:szCs w:val="24"/>
        </w:rPr>
      </w:pP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>Je me tiens à votre disposition pour de plus amples renseignements si besoin.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>Cordialement</w:t>
      </w: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:rsidR="003159B0" w:rsidRPr="007D1A10" w:rsidRDefault="003159B0" w:rsidP="003159B0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D1A10">
        <w:rPr>
          <w:rFonts w:ascii="Times New Roman" w:hAnsi="Times New Roman" w:cs="Times New Roman"/>
          <w:sz w:val="24"/>
          <w:szCs w:val="24"/>
        </w:rPr>
        <w:t xml:space="preserve">-- </w:t>
      </w:r>
      <w:hyperlink r:id="rId5" w:history="1">
        <w:r w:rsidRPr="007D1A10">
          <w:rPr>
            <w:rStyle w:val="Lienhypertexte"/>
            <w:rFonts w:ascii="Times New Roman" w:hAnsi="Times New Roman" w:cs="Times New Roman"/>
            <w:sz w:val="24"/>
            <w:szCs w:val="24"/>
          </w:rPr>
          <w:t>olivier.grasland@ac-cned.fr</w:t>
        </w:r>
      </w:hyperlink>
    </w:p>
    <w:p w:rsidR="003159B0" w:rsidRDefault="003159B0" w:rsidP="003159B0">
      <w:pPr>
        <w:pStyle w:val="Textebrut"/>
      </w:pPr>
    </w:p>
    <w:p w:rsidR="003159B0" w:rsidRDefault="003159B0"/>
    <w:sectPr w:rsidR="0031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0"/>
    <w:rsid w:val="003159B0"/>
    <w:rsid w:val="007D1A10"/>
    <w:rsid w:val="00D2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FE4A"/>
  <w15:chartTrackingRefBased/>
  <w15:docId w15:val="{4F4623E3-89A3-4996-9E75-FDA6B1D0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159B0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159B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159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vier.grasland@ac-cned.fr" TargetMode="External"/><Relationship Id="rId4" Type="http://schemas.openxmlformats.org/officeDocument/2006/relationships/hyperlink" Target="mailto:olivier.grasland@ac-cne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Aguibetov</dc:creator>
  <cp:keywords/>
  <dc:description/>
  <cp:lastModifiedBy>Christina Aguibetov</cp:lastModifiedBy>
  <cp:revision>3</cp:revision>
  <dcterms:created xsi:type="dcterms:W3CDTF">2021-10-15T14:30:00Z</dcterms:created>
  <dcterms:modified xsi:type="dcterms:W3CDTF">2021-10-15T14:36:00Z</dcterms:modified>
</cp:coreProperties>
</file>