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52" w:rsidRPr="005F6652" w:rsidRDefault="005F6652" w:rsidP="005F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ru-RU" w:eastAsia="fr-FR"/>
        </w:rPr>
      </w:pPr>
      <w:r w:rsidRPr="005F6652">
        <w:rPr>
          <w:rFonts w:ascii="Arial" w:eastAsia="Times New Roman" w:hAnsi="Arial" w:cs="Arial"/>
          <w:b/>
          <w:sz w:val="44"/>
          <w:szCs w:val="44"/>
          <w:lang w:val="ru-RU" w:eastAsia="fr-FR"/>
        </w:rPr>
        <w:t>Чу</w:t>
      </w:r>
      <w:r w:rsidR="00CB7154">
        <w:rPr>
          <w:rFonts w:ascii="Arial" w:eastAsia="Times New Roman" w:hAnsi="Arial" w:cs="Arial"/>
          <w:b/>
          <w:sz w:val="44"/>
          <w:szCs w:val="44"/>
          <w:lang w:val="ru-RU" w:eastAsia="fr-FR"/>
        </w:rPr>
        <w:t>́</w:t>
      </w:r>
      <w:r w:rsidRPr="005F6652">
        <w:rPr>
          <w:rFonts w:ascii="Arial" w:eastAsia="Times New Roman" w:hAnsi="Arial" w:cs="Arial"/>
          <w:b/>
          <w:sz w:val="44"/>
          <w:szCs w:val="44"/>
          <w:lang w:val="ru-RU" w:eastAsia="fr-FR"/>
        </w:rPr>
        <w:t>дик</w:t>
      </w:r>
    </w:p>
    <w:p w:rsidR="005F6652" w:rsidRDefault="005F6652" w:rsidP="005F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68057F" w:rsidRDefault="0068057F" w:rsidP="005F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72219F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Жена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называ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ла его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- 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дик. </w:t>
      </w:r>
      <w:r w:rsidRPr="005F6652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диком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всё вре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мя что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-нибудь случа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о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сь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.</w:t>
      </w:r>
    </w:p>
    <w:p w:rsid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    </w:t>
      </w:r>
    </w:p>
    <w:p w:rsidR="005F6652" w:rsidRPr="005F6652" w:rsidRDefault="0072219F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>
        <w:rPr>
          <w:rFonts w:ascii="Arial" w:eastAsia="Times New Roman" w:hAnsi="Arial" w:cs="Arial"/>
          <w:sz w:val="24"/>
          <w:szCs w:val="24"/>
          <w:lang w:val="ru-RU" w:eastAsia="fr-FR"/>
        </w:rPr>
        <w:t>Одна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жды он п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олучи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тпуск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и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реши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съе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здить к  бра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ту  на  Ура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</w:t>
      </w:r>
      <w:r w:rsid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:  лет  двена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дцать  не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делись.</w:t>
      </w:r>
      <w:r w:rsid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Р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но 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тром 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дик ш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с чемода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ном по 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>дере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>вне</w:t>
      </w:r>
      <w:r w:rsidR="005F6652" w:rsidRPr="005F6652">
        <w:rPr>
          <w:rFonts w:ascii="Arial" w:eastAsia="Times New Roman" w:hAnsi="Arial" w:cs="Arial"/>
          <w:sz w:val="24"/>
          <w:szCs w:val="24"/>
          <w:lang w:val="ru-RU" w:eastAsia="fr-FR"/>
        </w:rPr>
        <w:t>.</w:t>
      </w:r>
    </w:p>
    <w:p w:rsid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  </w:t>
      </w: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 На  Ура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л!  На  Ура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л!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 отвеча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  он   на   вопро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:   куда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  э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то   он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дет?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Но до Ура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ла бы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ло ещ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далеко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.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..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О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н прие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хал в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г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род, где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ему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на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до бы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ло взят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ь биле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т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и сесть на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по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езд.</w:t>
      </w:r>
    </w:p>
    <w:p w:rsid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    </w:t>
      </w:r>
    </w:p>
    <w:p w:rsid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Вре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мени 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до по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езда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бы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ло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мно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го. 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дик реши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купи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ть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пода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рок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де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тям бра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та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Во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ш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 в магази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н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,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купи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конфе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и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шокола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да. И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отош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в сто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ро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н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у, что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бы 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по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ложи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ть вс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в чемода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н.  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От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кры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 чемода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н  на  полу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и вдруг уви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дел, что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у  прила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вка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ле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жи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т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 нога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х у люде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й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зелёная 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жка – пятьдеся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т рубле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й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. 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И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никто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её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не  ви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дит.  </w:t>
      </w:r>
    </w:p>
    <w:p w:rsidR="00935A5D" w:rsidRPr="005F6652" w:rsidRDefault="00935A5D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68057F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- Хорошо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жив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те, гра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ждане!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сказа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он гро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мко и ве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село.</w:t>
      </w: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Тут все немно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го поволнова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лись. Э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то  ведь  не  тр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и рубля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и не пять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-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пятьдеся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 рублей, полме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сяца рабо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тать на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до. А хозя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ина  нет. Реши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ли положи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ть 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жку на ви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дное ме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сто на прила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вке.</w:t>
      </w:r>
    </w:p>
    <w:p w:rsidR="00935A5D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    </w:t>
      </w: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Сейча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 при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дёт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кто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-нибудь,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сказа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ла продавщи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ца.</w:t>
      </w:r>
    </w:p>
    <w:p w:rsid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дик вы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шел из магази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на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чень дово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льный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. Вдруг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он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вспо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мнил, что то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чно таку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ю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же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жку 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- пятьдеся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т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рубле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й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CB7154" w:rsidRPr="00CB7154">
        <w:rPr>
          <w:rFonts w:ascii="Arial" w:eastAsia="Times New Roman" w:hAnsi="Arial" w:cs="Arial"/>
          <w:sz w:val="24"/>
          <w:szCs w:val="24"/>
          <w:lang w:val="ru-RU" w:eastAsia="fr-FR"/>
        </w:rPr>
        <w:t xml:space="preserve">-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ему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  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ли   в   сберка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ссе  до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ма.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П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ят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ь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деся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р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убле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й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должн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быть  в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карма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не...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Посмотре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л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–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нет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!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!!</w:t>
      </w:r>
    </w:p>
    <w:p w:rsidR="00935A5D" w:rsidRPr="005F6652" w:rsidRDefault="00935A5D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- Моя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была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жка!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гро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мко сказа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дик.- Моя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жка-то.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П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рв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ая мысль была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пойти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CB7154" w:rsidRPr="00CB7154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и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ск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аза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ть: "Гра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ждане, моя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жка".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Но о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н предста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вил, как поду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мают мно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гие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: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"Коне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чно,  хозя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ина  не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т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, он и реши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л </w:t>
      </w:r>
      <w:r w:rsidR="0072219F">
        <w:rPr>
          <w:rFonts w:ascii="Arial" w:eastAsia="Times New Roman" w:hAnsi="Arial" w:cs="Arial"/>
          <w:sz w:val="24"/>
          <w:szCs w:val="24"/>
          <w:lang w:val="ru-RU" w:eastAsia="fr-FR"/>
        </w:rPr>
        <w:t>взять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".</w:t>
      </w:r>
      <w:bookmarkStart w:id="0" w:name="_GoBack"/>
      <w:bookmarkEnd w:id="0"/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Нет – он не мог попроси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ть э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>ту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жк</w:t>
      </w:r>
      <w:r w:rsidR="002762C2">
        <w:rPr>
          <w:rFonts w:ascii="Arial" w:eastAsia="Times New Roman" w:hAnsi="Arial" w:cs="Arial"/>
          <w:sz w:val="24"/>
          <w:szCs w:val="24"/>
          <w:lang w:val="ru-RU" w:eastAsia="fr-FR"/>
        </w:rPr>
        <w:t>у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. Мо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гут ещ</w:t>
      </w:r>
      <w:r w:rsidR="002762C2"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и не отда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ть.</w:t>
      </w:r>
    </w:p>
    <w:p w:rsidR="002762C2" w:rsidRDefault="002762C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- Да почему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же я тако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й?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-  Что</w:t>
      </w:r>
      <w:r w:rsidR="00935A5D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тепе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рь де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лать?..</w:t>
      </w: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На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до бы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ло возвраща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ться домо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й.</w:t>
      </w:r>
    </w:p>
    <w:p w:rsidR="002762C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</w:t>
      </w:r>
    </w:p>
    <w:p w:rsidR="005F6652" w:rsidRP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Подош</w:t>
      </w:r>
      <w:r w:rsidR="002762C2"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к магази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ну, хоте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хоть издал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>ека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 посмотре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ть на бума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жку, постоя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л  у</w:t>
      </w:r>
    </w:p>
    <w:p w:rsidR="005F6652" w:rsidRDefault="005F6652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вхо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>да... И не вош</w:t>
      </w:r>
      <w:r w:rsidR="0068057F">
        <w:rPr>
          <w:rFonts w:ascii="Arial" w:eastAsia="Times New Roman" w:hAnsi="Arial" w:cs="Arial"/>
          <w:sz w:val="24"/>
          <w:szCs w:val="24"/>
          <w:lang w:val="ru-RU" w:eastAsia="fr-FR"/>
        </w:rPr>
        <w:t>ё</w:t>
      </w:r>
      <w:r w:rsidRPr="005F6652">
        <w:rPr>
          <w:rFonts w:ascii="Arial" w:eastAsia="Times New Roman" w:hAnsi="Arial" w:cs="Arial"/>
          <w:sz w:val="24"/>
          <w:szCs w:val="24"/>
          <w:lang w:val="ru-RU" w:eastAsia="fr-FR"/>
        </w:rPr>
        <w:t xml:space="preserve">л. </w:t>
      </w:r>
    </w:p>
    <w:p w:rsidR="0068057F" w:rsidRDefault="0068057F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68057F" w:rsidRDefault="0068057F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fr-FR"/>
        </w:rPr>
      </w:pPr>
    </w:p>
    <w:p w:rsidR="0068057F" w:rsidRPr="005F6652" w:rsidRDefault="0068057F" w:rsidP="0068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val="ru-RU" w:eastAsia="fr-FR"/>
        </w:rPr>
        <w:t>По Васи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лию Шукшину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, Чу</w:t>
      </w:r>
      <w:r w:rsidR="00CB7154">
        <w:rPr>
          <w:rFonts w:ascii="Arial" w:eastAsia="Times New Roman" w:hAnsi="Arial" w:cs="Arial"/>
          <w:sz w:val="24"/>
          <w:szCs w:val="24"/>
          <w:lang w:val="ru-RU" w:eastAsia="fr-FR"/>
        </w:rPr>
        <w:t>́</w:t>
      </w:r>
      <w:r>
        <w:rPr>
          <w:rFonts w:ascii="Arial" w:eastAsia="Times New Roman" w:hAnsi="Arial" w:cs="Arial"/>
          <w:sz w:val="24"/>
          <w:szCs w:val="24"/>
          <w:lang w:val="ru-RU" w:eastAsia="fr-FR"/>
        </w:rPr>
        <w:t>дик (1967)</w:t>
      </w:r>
    </w:p>
    <w:p w:rsidR="00074042" w:rsidRDefault="00074042"/>
    <w:sectPr w:rsidR="00074042" w:rsidSect="00F3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652"/>
    <w:rsid w:val="00074042"/>
    <w:rsid w:val="002762C2"/>
    <w:rsid w:val="005F6652"/>
    <w:rsid w:val="0068057F"/>
    <w:rsid w:val="0072219F"/>
    <w:rsid w:val="00935A5D"/>
    <w:rsid w:val="00CB7154"/>
    <w:rsid w:val="00F3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Stef et Maria</cp:lastModifiedBy>
  <cp:revision>3</cp:revision>
  <dcterms:created xsi:type="dcterms:W3CDTF">2016-12-09T14:29:00Z</dcterms:created>
  <dcterms:modified xsi:type="dcterms:W3CDTF">2017-05-07T14:08:00Z</dcterms:modified>
</cp:coreProperties>
</file>