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03E" w:rsidRPr="0010603E" w:rsidRDefault="0010603E" w:rsidP="00A05F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fr-FR"/>
        </w:rPr>
      </w:pPr>
      <w:r w:rsidRPr="001060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fr-FR"/>
        </w:rPr>
        <w:t>Куро</w:t>
      </w:r>
      <w:r w:rsidR="006039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fr-FR"/>
        </w:rPr>
        <w:t>́</w:t>
      </w:r>
      <w:r w:rsidRPr="001060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fr-FR"/>
        </w:rPr>
        <w:t>рт без диссона</w:t>
      </w:r>
      <w:r w:rsidR="006039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fr-FR"/>
        </w:rPr>
        <w:t>́</w:t>
      </w:r>
      <w:r w:rsidRPr="0010603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fr-FR"/>
        </w:rPr>
        <w:t>нсов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br/>
        <w:t>О том, как меня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ется сего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дня Со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чи, расска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зывает гла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вный архите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ктор 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рода Оле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г Вади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мович ШЕВЕ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ЙКО. 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– Что сего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дня </w:t>
      </w:r>
      <w:r w:rsid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стро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ится</w:t>
      </w:r>
      <w:r w:rsidRPr="0010603E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eastAsia="fr-FR"/>
        </w:rPr>
        <w:t> 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в 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го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роде?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Са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ое ва́жное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- э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то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,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коне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чно,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Олимпиа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да. Подгото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вка к ней 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 э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то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не то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лько строи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тельство спорти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вных 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мплексов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, но и ремо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нт 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ста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рых домо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,</w:t>
      </w:r>
      <w:r w:rsidR="002723B0" w:rsidRPr="002723B0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bookmarkStart w:id="0" w:name="_GoBack"/>
      <w:bookmarkEnd w:id="0"/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разви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тие 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тра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нспорта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вые доро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ги, развя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зки. Наприме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р, строи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тельство дубл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ё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ра Куро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ртного проспе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кта позво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лит пересека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ть 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род по тонне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лям 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всего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за 15 мину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т.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br/>
        <w:t>Со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чи сего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дня 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бы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стро меня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ется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. 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– 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Р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асскажи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те о 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ва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ших прое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ктах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.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</w:p>
    <w:p w:rsidR="009E58CA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Во-пе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рвых, э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то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но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ая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Примо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рская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бережн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ая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. Наш 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род 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 са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мый люби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6D554C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мы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 росси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йский куро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рт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, ему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нужна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краси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вая на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бережная, кото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рая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ста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нет визи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тной ка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рточкой Со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чи.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Бу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дет та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кже р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е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констру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кция Большо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го порта. </w:t>
      </w:r>
    </w:p>
    <w:p w:rsidR="006039D4" w:rsidRDefault="00043A94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 це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нтре 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рода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мы 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испо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льзуем но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вые техноло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гии, что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бы 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красо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та 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рода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ра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довал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а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госте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 и жи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телей олимпи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йской столи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цы не то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лько дн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ё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м, но и но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чью. 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дут со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зданы це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лые па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рки световы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х шо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у с бассе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йнами и фонта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нами. </w:t>
      </w:r>
    </w:p>
    <w:p w:rsidR="009E58CA" w:rsidRDefault="0010603E" w:rsidP="00A05FAD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 ра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мках подгото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вки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 Олимпи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йским 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грам 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п</w:t>
      </w:r>
      <w:r w:rsidR="00942E1F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</w:t>
      </w:r>
      <w:r w:rsidR="009E58CA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ойдёт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реконстру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кция Большо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го по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рта.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 </w:t>
      </w:r>
    </w:p>
    <w:p w:rsidR="00A05FAD" w:rsidRDefault="00A05FAD" w:rsidP="00A05FAD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 </w:t>
      </w:r>
      <w:r w:rsidR="0010603E"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Мно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го ли сего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дня стро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ится жилья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 в Со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10603E"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чи?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–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Мы стро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им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к Олимпиа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де большо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й микрорайо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н, где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бу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дет жить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персона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Игр. Когда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Олимпиа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да зако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нчится,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 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роде 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оста́нутся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ты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сячи квадра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тных ме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тров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омфо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ртного жилья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.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Мы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плани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руем переда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ть 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его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рабо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тникам социа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льной сфе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ры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врача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 и учителя</w:t>
      </w:r>
      <w:r w:rsidR="006039D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м. 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– 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Сего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́д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ня в Со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чи ведётся большо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е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 xml:space="preserve"> доро</w:t>
      </w:r>
      <w:r w:rsidR="006039D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жное строи</w:t>
      </w:r>
      <w:r w:rsidR="00770F7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тельство</w:t>
      </w:r>
      <w:r w:rsidR="00043A94">
        <w:rPr>
          <w:rFonts w:ascii="Times New Roman" w:eastAsia="Times New Roman" w:hAnsi="Times New Roman" w:cs="Times New Roman"/>
          <w:b/>
          <w:bCs/>
          <w:i/>
          <w:iCs/>
          <w:color w:val="9D0A0F"/>
          <w:sz w:val="24"/>
          <w:szCs w:val="24"/>
          <w:lang w:val="ru-RU" w:eastAsia="fr-FR"/>
        </w:rPr>
        <w:t>...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Да. Всего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бу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дет постро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ено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де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вять тра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нспортных развя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зок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и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две кру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́п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ные магистра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ли. 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br/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Мы стро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им та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́к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же но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вые парко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вки и автостоя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нки.</w:t>
      </w:r>
    </w:p>
    <w:p w:rsidR="00770F74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 2014 го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ду 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бу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дут постро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ены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уника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льные авто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бусные остано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ки, где бу́дут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информацио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нные табло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, интеракти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вные термина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лы, свобо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дный и беспла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тный до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ступ к Интерне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ту, с пла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зменных экра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нов мо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жно бу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дет смотре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ть спорти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вные трансля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ции Олимпиа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ды.</w:t>
      </w:r>
    </w:p>
    <w:p w:rsidR="00A05FAD" w:rsidRDefault="0010603E" w:rsidP="00A05FAD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Не зна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ю, ста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нет ли Со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чи к 2014 го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ду идеа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льным 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го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="00A05FAD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родом,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 но то, что он ста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нет куро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ртом мирово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го у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ровня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–</w:t>
      </w:r>
      <w:r w:rsidRPr="0010603E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э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то то</w:t>
      </w:r>
      <w:r w:rsidR="00770F74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>́</w:t>
      </w: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t xml:space="preserve">чно. </w:t>
      </w:r>
    </w:p>
    <w:p w:rsidR="00FC16A5" w:rsidRDefault="0010603E" w:rsidP="00A05FAD">
      <w:pPr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fr-FR"/>
        </w:rPr>
      </w:pPr>
      <w:r w:rsidRPr="00413BC9">
        <w:rPr>
          <w:rFonts w:ascii="Times New Roman" w:eastAsia="Times New Roman" w:hAnsi="Times New Roman" w:cs="Times New Roman"/>
          <w:sz w:val="24"/>
          <w:szCs w:val="24"/>
          <w:lang w:val="ru-RU" w:eastAsia="fr-FR"/>
        </w:rPr>
        <w:br/>
      </w:r>
      <w:proofErr w:type="spellStart"/>
      <w:r w:rsidRPr="0010603E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Светлана</w:t>
      </w:r>
      <w:proofErr w:type="spellEnd"/>
      <w:r w:rsidRPr="0010603E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 xml:space="preserve"> </w:t>
      </w:r>
      <w:proofErr w:type="spellStart"/>
      <w:r w:rsidRPr="0010603E">
        <w:rPr>
          <w:rFonts w:ascii="Times New Roman" w:eastAsia="Times New Roman" w:hAnsi="Times New Roman" w:cs="Times New Roman"/>
          <w:i/>
          <w:iCs/>
          <w:sz w:val="24"/>
          <w:szCs w:val="24"/>
          <w:lang w:eastAsia="fr-FR"/>
        </w:rPr>
        <w:t>Смирнова</w:t>
      </w:r>
      <w:proofErr w:type="spellEnd"/>
      <w:r w:rsidR="00A05FAD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fr-FR"/>
        </w:rPr>
        <w:t>, интернет,  Газета.ру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286"/>
      </w:tblGrid>
      <w:tr w:rsidR="00312D64" w:rsidTr="00312D64">
        <w:trPr>
          <w:jc w:val="center"/>
        </w:trPr>
        <w:tc>
          <w:tcPr>
            <w:tcW w:w="6309" w:type="dxa"/>
          </w:tcPr>
          <w:p w:rsidR="00312D64" w:rsidRDefault="00312D64" w:rsidP="00312D6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0F95F22" wp14:editId="79C359B0">
                  <wp:extent cx="3540557" cy="2272582"/>
                  <wp:effectExtent l="0" t="0" r="317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чи карикатура 7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865" cy="227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64" w:rsidTr="00312D64">
        <w:trPr>
          <w:trHeight w:val="16"/>
          <w:jc w:val="center"/>
        </w:trPr>
        <w:tc>
          <w:tcPr>
            <w:tcW w:w="6309" w:type="dxa"/>
          </w:tcPr>
          <w:p w:rsidR="00312D64" w:rsidRDefault="00312D64" w:rsidP="00A05FAD">
            <w:pPr>
              <w:jc w:val="righ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fr-FR"/>
              </w:rPr>
            </w:pPr>
          </w:p>
        </w:tc>
      </w:tr>
      <w:tr w:rsidR="00312D64" w:rsidTr="00312D64">
        <w:trPr>
          <w:trHeight w:val="16"/>
          <w:jc w:val="center"/>
        </w:trPr>
        <w:tc>
          <w:tcPr>
            <w:tcW w:w="6309" w:type="dxa"/>
          </w:tcPr>
          <w:p w:rsidR="00312D64" w:rsidRDefault="00312D64" w:rsidP="00C5043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54B9EF" wp14:editId="0B6DFB17">
                  <wp:extent cx="4145711" cy="3303612"/>
                  <wp:effectExtent l="0" t="0" r="762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йка в сочи 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654" cy="331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64" w:rsidTr="00312D64">
        <w:trPr>
          <w:trHeight w:val="16"/>
          <w:jc w:val="center"/>
        </w:trPr>
        <w:tc>
          <w:tcPr>
            <w:tcW w:w="6309" w:type="dxa"/>
          </w:tcPr>
          <w:p w:rsidR="00312D64" w:rsidRDefault="00312D64" w:rsidP="00A05FAD">
            <w:pPr>
              <w:jc w:val="right"/>
              <w:rPr>
                <w:noProof/>
                <w:lang w:val="ru-RU" w:eastAsia="fr-FR"/>
              </w:rPr>
            </w:pPr>
          </w:p>
          <w:p w:rsidR="00312D64" w:rsidRDefault="00312D64" w:rsidP="00A05FAD">
            <w:pPr>
              <w:jc w:val="right"/>
              <w:rPr>
                <w:noProof/>
                <w:lang w:val="ru-RU" w:eastAsia="fr-FR"/>
              </w:rPr>
            </w:pPr>
          </w:p>
          <w:tbl>
            <w:tblPr>
              <w:tblStyle w:val="Grilledutableau"/>
              <w:tblW w:w="88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89"/>
              <w:gridCol w:w="4281"/>
            </w:tblGrid>
            <w:tr w:rsidR="00312D64" w:rsidTr="00C5043B">
              <w:tc>
                <w:tcPr>
                  <w:tcW w:w="4014" w:type="dxa"/>
                </w:tcPr>
                <w:p w:rsidR="00312D64" w:rsidRDefault="00C5043B" w:rsidP="00A05FAD">
                  <w:pPr>
                    <w:jc w:val="right"/>
                    <w:rPr>
                      <w:noProof/>
                      <w:lang w:val="ru-RU"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5465F19" wp14:editId="47BB0F55">
                        <wp:extent cx="3771428" cy="1916582"/>
                        <wp:effectExtent l="0" t="0" r="635" b="762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тройка в сочи контрасты 3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22000" contrast="-13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94363" cy="1928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64" w:type="dxa"/>
                </w:tcPr>
                <w:p w:rsidR="00312D64" w:rsidRDefault="00C5043B" w:rsidP="00A05FAD">
                  <w:pPr>
                    <w:jc w:val="right"/>
                    <w:rPr>
                      <w:noProof/>
                      <w:lang w:val="ru-RU"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26C9C32" wp14:editId="4BB115E9">
                        <wp:extent cx="3354018" cy="1916582"/>
                        <wp:effectExtent l="0" t="0" r="0" b="7620"/>
                        <wp:docPr id="29" name="Imag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стройка в сочи контрасты 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9955" cy="1919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12D64" w:rsidRPr="00312D64" w:rsidRDefault="00312D64" w:rsidP="00A05FAD">
            <w:pPr>
              <w:jc w:val="right"/>
              <w:rPr>
                <w:noProof/>
                <w:lang w:val="ru-RU" w:eastAsia="fr-FR"/>
              </w:rPr>
            </w:pPr>
          </w:p>
        </w:tc>
      </w:tr>
      <w:tr w:rsidR="00C5043B" w:rsidTr="00C5043B">
        <w:trPr>
          <w:trHeight w:val="354"/>
          <w:jc w:val="center"/>
        </w:trPr>
        <w:tc>
          <w:tcPr>
            <w:tcW w:w="6309" w:type="dxa"/>
          </w:tcPr>
          <w:p w:rsidR="00C5043B" w:rsidRDefault="00C5043B" w:rsidP="00A05FAD">
            <w:pPr>
              <w:jc w:val="right"/>
              <w:rPr>
                <w:noProof/>
                <w:lang w:val="ru-RU" w:eastAsia="fr-FR"/>
              </w:rPr>
            </w:pPr>
          </w:p>
        </w:tc>
      </w:tr>
    </w:tbl>
    <w:p w:rsidR="00A81B6F" w:rsidRPr="00A05FAD" w:rsidRDefault="00A81B6F" w:rsidP="00C5043B">
      <w:pPr>
        <w:jc w:val="center"/>
        <w:rPr>
          <w:lang w:val="ru-RU"/>
        </w:rPr>
      </w:pPr>
    </w:p>
    <w:sectPr w:rsidR="00A81B6F" w:rsidRPr="00A05FAD" w:rsidSect="00C5043B"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3E"/>
    <w:rsid w:val="00043A94"/>
    <w:rsid w:val="0010603E"/>
    <w:rsid w:val="002723B0"/>
    <w:rsid w:val="00312D64"/>
    <w:rsid w:val="00413BC9"/>
    <w:rsid w:val="006039D4"/>
    <w:rsid w:val="006D554C"/>
    <w:rsid w:val="00770F74"/>
    <w:rsid w:val="00942E1F"/>
    <w:rsid w:val="009E58CA"/>
    <w:rsid w:val="00A05FAD"/>
    <w:rsid w:val="00A81B6F"/>
    <w:rsid w:val="00C5043B"/>
    <w:rsid w:val="00FC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E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1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E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81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8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550A0-DDFB-4C15-8CCC-72EEA183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ZELTCHENKO</dc:creator>
  <cp:lastModifiedBy>Maria ZELTCHENKO</cp:lastModifiedBy>
  <cp:revision>7</cp:revision>
  <cp:lastPrinted>2014-06-02T09:35:00Z</cp:lastPrinted>
  <dcterms:created xsi:type="dcterms:W3CDTF">2014-01-21T09:56:00Z</dcterms:created>
  <dcterms:modified xsi:type="dcterms:W3CDTF">2014-06-02T09:36:00Z</dcterms:modified>
</cp:coreProperties>
</file>